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164755" w:rsidRPr="00E4633D" w:rsidRDefault="00164755" w:rsidP="001F69B6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Default="00164755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3408C7" w:rsidRDefault="003408C7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3408C7" w:rsidRDefault="003408C7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3408C7" w:rsidRDefault="003408C7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3408C7" w:rsidRDefault="003408C7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3408C7" w:rsidRPr="00E4633D" w:rsidRDefault="003408C7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64755" w:rsidRPr="00E4633D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408C7">
        <w:rPr>
          <w:b/>
          <w:caps/>
        </w:rPr>
        <w:t>ПРОГРАММа УЧЕБНОЙ ДИСЦИПЛИНЫ</w:t>
      </w:r>
    </w:p>
    <w:p w:rsidR="00262280" w:rsidRPr="003408C7" w:rsidRDefault="00262280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60A49" w:rsidRPr="003408C7" w:rsidRDefault="003858BC" w:rsidP="001F69B6">
      <w:pPr>
        <w:ind w:right="260"/>
        <w:jc w:val="center"/>
      </w:pPr>
      <w:r w:rsidRPr="003408C7">
        <w:rPr>
          <w:b/>
        </w:rPr>
        <w:t>Астрономия</w:t>
      </w:r>
    </w:p>
    <w:p w:rsidR="00164755" w:rsidRPr="003408C7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Default="00F10261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08C7" w:rsidRDefault="003408C7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08C7" w:rsidRDefault="003408C7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08C7" w:rsidRDefault="003408C7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08C7" w:rsidRDefault="003408C7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08C7" w:rsidRDefault="003408C7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08C7" w:rsidRDefault="003408C7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08C7" w:rsidRPr="003408C7" w:rsidRDefault="003408C7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3408C7" w:rsidRDefault="00F10261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3408C7" w:rsidRDefault="00F10261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3408C7" w:rsidRDefault="00F10261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3408C7" w:rsidRDefault="00F10261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3408C7" w:rsidRDefault="00F10261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3408C7" w:rsidRDefault="00F10261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3408C7" w:rsidRDefault="00F10261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3408C7" w:rsidRDefault="00F10261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408C7" w:rsidRDefault="00164755" w:rsidP="001F69B6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07695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3408C7">
        <w:rPr>
          <w:bCs/>
        </w:rPr>
        <w:t>201</w:t>
      </w:r>
      <w:r w:rsidR="003408C7">
        <w:rPr>
          <w:bCs/>
        </w:rPr>
        <w:t>8</w:t>
      </w:r>
      <w:r w:rsidRPr="003408C7">
        <w:rPr>
          <w:bCs/>
        </w:rPr>
        <w:t xml:space="preserve"> г.</w:t>
      </w:r>
    </w:p>
    <w:p w:rsidR="003408C7" w:rsidRPr="003408C7" w:rsidRDefault="003408C7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CA662F" w:rsidRPr="003408C7" w:rsidRDefault="00CA662F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i/>
        </w:rPr>
      </w:pPr>
    </w:p>
    <w:p w:rsidR="00164755" w:rsidRPr="00F10261" w:rsidRDefault="00CA662F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color w:val="FF0000"/>
          <w:sz w:val="20"/>
          <w:szCs w:val="20"/>
        </w:rPr>
      </w:pPr>
      <w:r w:rsidRPr="00F10261">
        <w:rPr>
          <w:sz w:val="20"/>
          <w:szCs w:val="20"/>
        </w:rPr>
        <w:tab/>
      </w:r>
      <w:r w:rsidR="00164755" w:rsidRPr="00F10261">
        <w:rPr>
          <w:sz w:val="20"/>
          <w:szCs w:val="20"/>
        </w:rPr>
        <w:t>Программа учебной дисциплины</w:t>
      </w:r>
      <w:r w:rsidR="003858BC">
        <w:rPr>
          <w:sz w:val="20"/>
          <w:szCs w:val="20"/>
        </w:rPr>
        <w:t xml:space="preserve"> </w:t>
      </w:r>
      <w:r w:rsidR="00164755" w:rsidRPr="00F10261">
        <w:rPr>
          <w:sz w:val="20"/>
          <w:szCs w:val="20"/>
        </w:rPr>
        <w:t xml:space="preserve">разработана на основе </w:t>
      </w:r>
      <w:r w:rsidR="00111081" w:rsidRPr="00F10261">
        <w:rPr>
          <w:sz w:val="20"/>
          <w:szCs w:val="20"/>
        </w:rPr>
        <w:t>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164755" w:rsidRPr="00F10261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0"/>
          <w:szCs w:val="20"/>
          <w:vertAlign w:val="superscript"/>
        </w:rPr>
      </w:pPr>
    </w:p>
    <w:p w:rsidR="00164755" w:rsidRPr="00F10261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Организация-разработчик: </w:t>
      </w:r>
      <w:r w:rsidR="00F751D9" w:rsidRPr="00F10261">
        <w:rPr>
          <w:sz w:val="20"/>
          <w:szCs w:val="20"/>
        </w:rPr>
        <w:t xml:space="preserve">Государственное бюджетное </w:t>
      </w:r>
      <w:r w:rsidR="00111081" w:rsidRPr="00F10261">
        <w:rPr>
          <w:sz w:val="20"/>
          <w:szCs w:val="20"/>
        </w:rPr>
        <w:t xml:space="preserve">профессиональное </w:t>
      </w:r>
      <w:r w:rsidRPr="00F10261">
        <w:rPr>
          <w:sz w:val="20"/>
          <w:szCs w:val="20"/>
        </w:rPr>
        <w:t xml:space="preserve">образовательное учреждение </w:t>
      </w:r>
      <w:r w:rsidR="00111081" w:rsidRPr="00F10261">
        <w:rPr>
          <w:sz w:val="20"/>
          <w:szCs w:val="20"/>
        </w:rPr>
        <w:t xml:space="preserve">Иркутской области </w:t>
      </w:r>
      <w:r w:rsidRPr="00F10261">
        <w:rPr>
          <w:sz w:val="20"/>
          <w:szCs w:val="20"/>
        </w:rPr>
        <w:t>«Братский политехнический колледж»</w:t>
      </w:r>
    </w:p>
    <w:p w:rsidR="00164755" w:rsidRPr="00F10261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164755" w:rsidRPr="00F10261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164755" w:rsidRPr="00F10261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10261">
        <w:rPr>
          <w:sz w:val="20"/>
          <w:szCs w:val="20"/>
        </w:rPr>
        <w:t>Разработчик</w:t>
      </w:r>
      <w:r w:rsidR="002706D0" w:rsidRPr="00F10261">
        <w:rPr>
          <w:sz w:val="20"/>
          <w:szCs w:val="20"/>
        </w:rPr>
        <w:t xml:space="preserve">: </w:t>
      </w:r>
      <w:r w:rsidR="003858BC">
        <w:rPr>
          <w:sz w:val="20"/>
          <w:szCs w:val="20"/>
        </w:rPr>
        <w:t xml:space="preserve">Лапина Н.Л.. </w:t>
      </w:r>
      <w:r w:rsidRPr="00F10261">
        <w:rPr>
          <w:sz w:val="20"/>
          <w:szCs w:val="20"/>
        </w:rPr>
        <w:t xml:space="preserve"> преподаватель </w:t>
      </w:r>
      <w:r w:rsidR="00111081" w:rsidRPr="00F10261">
        <w:rPr>
          <w:sz w:val="20"/>
          <w:szCs w:val="20"/>
        </w:rPr>
        <w:t>ГБПОУ ИО «</w:t>
      </w:r>
      <w:proofErr w:type="spellStart"/>
      <w:r w:rsidR="00111081" w:rsidRPr="00F10261">
        <w:rPr>
          <w:sz w:val="20"/>
          <w:szCs w:val="20"/>
        </w:rPr>
        <w:t>БрПК</w:t>
      </w:r>
      <w:proofErr w:type="spellEnd"/>
      <w:r w:rsidR="00111081" w:rsidRPr="00F10261">
        <w:rPr>
          <w:sz w:val="20"/>
          <w:szCs w:val="20"/>
        </w:rPr>
        <w:t>»</w:t>
      </w:r>
      <w:r w:rsidRPr="00F10261">
        <w:rPr>
          <w:sz w:val="20"/>
          <w:szCs w:val="20"/>
        </w:rPr>
        <w:t>.</w:t>
      </w:r>
    </w:p>
    <w:p w:rsidR="00025F22" w:rsidRPr="00F10261" w:rsidRDefault="00025F22" w:rsidP="001F69B6">
      <w:pPr>
        <w:rPr>
          <w:sz w:val="20"/>
          <w:szCs w:val="20"/>
        </w:rPr>
      </w:pPr>
    </w:p>
    <w:p w:rsidR="00811A42" w:rsidRDefault="00025F22" w:rsidP="00811A42">
      <w:pPr>
        <w:rPr>
          <w:sz w:val="20"/>
          <w:szCs w:val="20"/>
        </w:rPr>
      </w:pPr>
      <w:r w:rsidRPr="00F10261">
        <w:rPr>
          <w:sz w:val="20"/>
          <w:szCs w:val="20"/>
        </w:rPr>
        <w:t xml:space="preserve">Рассмотрена и одобрена на заседании предметно-цикловой комиссии </w:t>
      </w:r>
    </w:p>
    <w:p w:rsidR="00164755" w:rsidRPr="00811A42" w:rsidRDefault="00025F22" w:rsidP="00811A42">
      <w:pPr>
        <w:rPr>
          <w:sz w:val="20"/>
          <w:szCs w:val="20"/>
        </w:rPr>
      </w:pPr>
      <w:r w:rsidRPr="00F10261">
        <w:rPr>
          <w:i/>
          <w:sz w:val="20"/>
          <w:szCs w:val="20"/>
        </w:rPr>
        <w:t xml:space="preserve">председатель ПЦК </w:t>
      </w:r>
      <w:r w:rsidR="00111081" w:rsidRPr="00F10261">
        <w:rPr>
          <w:i/>
          <w:sz w:val="20"/>
          <w:szCs w:val="20"/>
        </w:rPr>
        <w:t>Лапина Н.Л.</w:t>
      </w:r>
    </w:p>
    <w:p w:rsidR="00164755" w:rsidRPr="00F10261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FF0000"/>
          <w:sz w:val="20"/>
          <w:szCs w:val="20"/>
        </w:rPr>
      </w:pPr>
    </w:p>
    <w:p w:rsidR="00164755" w:rsidRPr="00F10261" w:rsidRDefault="00164755" w:rsidP="001F69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F10261">
        <w:rPr>
          <w:bCs/>
          <w:i/>
          <w:sz w:val="20"/>
          <w:szCs w:val="20"/>
        </w:rPr>
        <w:br w:type="page"/>
      </w:r>
      <w:r w:rsidRPr="00F10261">
        <w:rPr>
          <w:b/>
          <w:sz w:val="20"/>
          <w:szCs w:val="20"/>
        </w:rPr>
        <w:lastRenderedPageBreak/>
        <w:t>СОДЕРЖАНИЕ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164755" w:rsidRPr="00F10261" w:rsidTr="001F6F00">
        <w:tc>
          <w:tcPr>
            <w:tcW w:w="7668" w:type="dxa"/>
            <w:shd w:val="clear" w:color="auto" w:fill="auto"/>
          </w:tcPr>
          <w:p w:rsidR="00164755" w:rsidRPr="00F10261" w:rsidRDefault="00164755" w:rsidP="001F69B6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164755" w:rsidP="001F69B6">
            <w:pPr>
              <w:jc w:val="center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стр.</w:t>
            </w:r>
          </w:p>
        </w:tc>
      </w:tr>
      <w:tr w:rsidR="00164755" w:rsidRPr="00F10261" w:rsidTr="001F6F00">
        <w:tc>
          <w:tcPr>
            <w:tcW w:w="7668" w:type="dxa"/>
            <w:shd w:val="clear" w:color="auto" w:fill="auto"/>
          </w:tcPr>
          <w:p w:rsidR="00164755" w:rsidRPr="00F10261" w:rsidRDefault="00164755" w:rsidP="001F69B6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F10261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164755" w:rsidRPr="00F10261" w:rsidRDefault="00164755" w:rsidP="001F69B6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164755" w:rsidP="001F69B6">
            <w:pPr>
              <w:jc w:val="center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4</w:t>
            </w:r>
          </w:p>
        </w:tc>
      </w:tr>
      <w:tr w:rsidR="00262280" w:rsidRPr="00F10261" w:rsidTr="001F6F00">
        <w:tc>
          <w:tcPr>
            <w:tcW w:w="7668" w:type="dxa"/>
            <w:shd w:val="clear" w:color="auto" w:fill="auto"/>
          </w:tcPr>
          <w:p w:rsidR="00262280" w:rsidRPr="00F10261" w:rsidRDefault="00262280" w:rsidP="001F69B6">
            <w:pPr>
              <w:pStyle w:val="1"/>
              <w:ind w:left="64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62280" w:rsidRPr="00F10261" w:rsidRDefault="00262280" w:rsidP="001F69B6">
            <w:pPr>
              <w:jc w:val="center"/>
              <w:rPr>
                <w:sz w:val="20"/>
                <w:szCs w:val="20"/>
              </w:rPr>
            </w:pPr>
          </w:p>
        </w:tc>
      </w:tr>
      <w:tr w:rsidR="00164755" w:rsidRPr="00F10261" w:rsidTr="001F6F00">
        <w:tc>
          <w:tcPr>
            <w:tcW w:w="7668" w:type="dxa"/>
            <w:shd w:val="clear" w:color="auto" w:fill="auto"/>
          </w:tcPr>
          <w:p w:rsidR="00164755" w:rsidRPr="00F10261" w:rsidRDefault="00164755" w:rsidP="001F69B6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F10261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164755" w:rsidRPr="00F10261" w:rsidRDefault="00164755" w:rsidP="001F69B6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2F125E" w:rsidP="001F6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164755" w:rsidRPr="00F10261" w:rsidTr="001F6F00">
        <w:trPr>
          <w:trHeight w:val="670"/>
        </w:trPr>
        <w:tc>
          <w:tcPr>
            <w:tcW w:w="7668" w:type="dxa"/>
            <w:shd w:val="clear" w:color="auto" w:fill="auto"/>
          </w:tcPr>
          <w:p w:rsidR="00164755" w:rsidRPr="00F10261" w:rsidRDefault="00164755" w:rsidP="001F69B6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F10261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164755" w:rsidRPr="00F10261" w:rsidRDefault="00164755" w:rsidP="001F69B6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2F125E" w:rsidP="001F6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164755" w:rsidRPr="00F10261" w:rsidTr="001F6F00">
        <w:tc>
          <w:tcPr>
            <w:tcW w:w="7668" w:type="dxa"/>
            <w:shd w:val="clear" w:color="auto" w:fill="auto"/>
          </w:tcPr>
          <w:p w:rsidR="00164755" w:rsidRPr="00F10261" w:rsidRDefault="00164755" w:rsidP="001F69B6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F10261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164755" w:rsidRPr="00F10261" w:rsidRDefault="00164755" w:rsidP="001F69B6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2F125E" w:rsidP="001F6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</w:tbl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164755" w:rsidRPr="00F10261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F10261">
        <w:rPr>
          <w:b/>
          <w:caps/>
          <w:sz w:val="20"/>
          <w:szCs w:val="20"/>
          <w:u w:val="single"/>
        </w:rPr>
        <w:br w:type="page"/>
      </w:r>
      <w:r w:rsidRPr="00F10261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F10261" w:rsidRPr="00F10261" w:rsidRDefault="00F10261" w:rsidP="001F69B6">
      <w:pPr>
        <w:ind w:left="10" w:right="59" w:hanging="10"/>
        <w:jc w:val="center"/>
        <w:rPr>
          <w:sz w:val="20"/>
          <w:szCs w:val="20"/>
        </w:rPr>
      </w:pPr>
    </w:p>
    <w:p w:rsidR="00E80CA1" w:rsidRDefault="002F125E" w:rsidP="001F69B6">
      <w:pPr>
        <w:ind w:left="10" w:right="59" w:hanging="10"/>
        <w:jc w:val="center"/>
        <w:rPr>
          <w:sz w:val="20"/>
          <w:szCs w:val="20"/>
        </w:rPr>
      </w:pPr>
      <w:r>
        <w:rPr>
          <w:sz w:val="20"/>
          <w:szCs w:val="20"/>
        </w:rPr>
        <w:t>Астрономия</w:t>
      </w:r>
    </w:p>
    <w:p w:rsidR="002F125E" w:rsidRPr="00F10261" w:rsidRDefault="002F125E" w:rsidP="001F69B6">
      <w:pPr>
        <w:ind w:left="10" w:right="59" w:hanging="10"/>
        <w:jc w:val="center"/>
        <w:rPr>
          <w:sz w:val="20"/>
          <w:szCs w:val="20"/>
        </w:rPr>
      </w:pPr>
    </w:p>
    <w:p w:rsidR="00231696" w:rsidRPr="00E80CA1" w:rsidRDefault="00F10261" w:rsidP="001F69B6">
      <w:pPr>
        <w:pStyle w:val="af0"/>
        <w:rPr>
          <w:sz w:val="20"/>
          <w:szCs w:val="20"/>
        </w:rPr>
      </w:pPr>
      <w:r w:rsidRPr="00F10261">
        <w:rPr>
          <w:sz w:val="20"/>
          <w:szCs w:val="20"/>
        </w:rPr>
        <w:t>1.1</w:t>
      </w:r>
      <w:r w:rsidR="00231696" w:rsidRPr="00F10261">
        <w:rPr>
          <w:sz w:val="20"/>
          <w:szCs w:val="20"/>
        </w:rPr>
        <w:t>ПОЯСНИТЕЛЬНАЯ ЗАПИСКА</w:t>
      </w:r>
    </w:p>
    <w:p w:rsidR="000C4B78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 xml:space="preserve">Программа учебной дисциплины </w:t>
      </w:r>
      <w:r w:rsidRPr="00F10261">
        <w:rPr>
          <w:sz w:val="20"/>
          <w:szCs w:val="20"/>
        </w:rPr>
        <w:t>«</w:t>
      </w:r>
      <w:r w:rsidR="003858BC">
        <w:rPr>
          <w:sz w:val="20"/>
          <w:szCs w:val="20"/>
        </w:rPr>
        <w:t>Астрономия</w:t>
      </w:r>
      <w:r w:rsidRPr="00F10261">
        <w:rPr>
          <w:sz w:val="20"/>
          <w:szCs w:val="20"/>
        </w:rPr>
        <w:t>» предназначе</w:t>
      </w:r>
      <w:r w:rsidRPr="00F10261">
        <w:rPr>
          <w:sz w:val="20"/>
          <w:szCs w:val="20"/>
        </w:rPr>
        <w:softHyphen/>
      </w:r>
      <w:r w:rsidRPr="00F10261">
        <w:rPr>
          <w:spacing w:val="-1"/>
          <w:sz w:val="20"/>
          <w:szCs w:val="20"/>
        </w:rPr>
        <w:t xml:space="preserve">на </w:t>
      </w:r>
      <w:r w:rsidRPr="00F10261">
        <w:rPr>
          <w:color w:val="000000"/>
          <w:sz w:val="20"/>
          <w:szCs w:val="20"/>
        </w:rPr>
        <w:t>для реализации Государственных требований к минимуму содержания и уровню под</w:t>
      </w:r>
      <w:r w:rsidR="0069627B">
        <w:rPr>
          <w:color w:val="000000"/>
          <w:sz w:val="20"/>
          <w:szCs w:val="20"/>
        </w:rPr>
        <w:t>готовки выпускников по специальности</w:t>
      </w:r>
      <w:r w:rsidRPr="00F10261">
        <w:rPr>
          <w:color w:val="000000"/>
          <w:sz w:val="20"/>
          <w:szCs w:val="20"/>
        </w:rPr>
        <w:t xml:space="preserve">  </w:t>
      </w:r>
      <w:r w:rsidR="000C4B78" w:rsidRPr="000C4B78">
        <w:rPr>
          <w:color w:val="000000"/>
          <w:sz w:val="20"/>
          <w:szCs w:val="20"/>
        </w:rPr>
        <w:t>09.02.03  Программирование в компьютерных системах</w:t>
      </w:r>
      <w:r w:rsidR="000C4B78">
        <w:rPr>
          <w:color w:val="000000"/>
          <w:sz w:val="20"/>
          <w:szCs w:val="20"/>
        </w:rPr>
        <w:t>.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sz w:val="20"/>
          <w:szCs w:val="20"/>
        </w:rPr>
        <w:t xml:space="preserve"> Программа составлена согласно рекомендациям по реализации образовательной программы среднего (полного) общего образования в образовательных учреждениях на</w:t>
      </w:r>
      <w:r w:rsidRPr="00F10261">
        <w:rPr>
          <w:sz w:val="20"/>
          <w:szCs w:val="20"/>
        </w:rPr>
        <w:softHyphen/>
        <w:t>чального профессионального и среднего профессионального образования в со</w:t>
      </w:r>
      <w:r w:rsidRPr="00F10261">
        <w:rPr>
          <w:sz w:val="20"/>
          <w:szCs w:val="20"/>
        </w:rPr>
        <w:softHyphen/>
      </w:r>
      <w:r w:rsidRPr="00F10261">
        <w:rPr>
          <w:spacing w:val="-1"/>
          <w:sz w:val="20"/>
          <w:szCs w:val="20"/>
        </w:rPr>
        <w:t xml:space="preserve">ответствии с федеральным базисным учебным планом и примерными учебными </w:t>
      </w:r>
      <w:r w:rsidRPr="00F10261">
        <w:rPr>
          <w:sz w:val="20"/>
          <w:szCs w:val="20"/>
        </w:rPr>
        <w:t>планами для образовательных учреждений Российской Федерации, реализую</w:t>
      </w:r>
      <w:r w:rsidRPr="00F10261">
        <w:rPr>
          <w:sz w:val="20"/>
          <w:szCs w:val="20"/>
        </w:rPr>
        <w:softHyphen/>
        <w:t xml:space="preserve">щих программы общего образования» (письмо Департамента государственной политики и нормативно-правового регулирования в сфере образования Министерства образования науки России от 29.05.2007 № 03-1180), математика в учреждениях начального </w:t>
      </w:r>
      <w:r w:rsidRPr="00F10261">
        <w:rPr>
          <w:spacing w:val="-1"/>
          <w:sz w:val="20"/>
          <w:szCs w:val="20"/>
        </w:rPr>
        <w:t>профессионального образования (далее - НПО) и среднего профессионального образования (далее - СПО) изучается с учетом профиля получаемого профес</w:t>
      </w:r>
      <w:r w:rsidRPr="00F10261">
        <w:rPr>
          <w:spacing w:val="-1"/>
          <w:sz w:val="20"/>
          <w:szCs w:val="20"/>
        </w:rPr>
        <w:softHyphen/>
      </w:r>
      <w:r w:rsidRPr="00F10261">
        <w:rPr>
          <w:sz w:val="20"/>
          <w:szCs w:val="20"/>
        </w:rPr>
        <w:t>сионального образования.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. </w:t>
      </w:r>
      <w:r w:rsidRPr="00F10261">
        <w:rPr>
          <w:color w:val="000000"/>
          <w:sz w:val="20"/>
          <w:szCs w:val="20"/>
        </w:rPr>
        <w:t>Учебная дисциплина «</w:t>
      </w:r>
      <w:r w:rsidR="003858BC">
        <w:rPr>
          <w:sz w:val="20"/>
          <w:szCs w:val="20"/>
        </w:rPr>
        <w:t>Астрономия</w:t>
      </w:r>
      <w:r w:rsidRPr="00F10261">
        <w:rPr>
          <w:color w:val="000000"/>
          <w:sz w:val="20"/>
          <w:szCs w:val="20"/>
        </w:rPr>
        <w:t>» является естественнонаучной дисциплиной, обеспечивающей общеобразовательный уровень подготовки специалиста.</w:t>
      </w:r>
    </w:p>
    <w:p w:rsidR="00231696" w:rsidRPr="00F10261" w:rsidRDefault="00231696" w:rsidP="001F69B6">
      <w:pPr>
        <w:pStyle w:val="msonormalbullet2gif"/>
        <w:widowControl w:val="0"/>
        <w:shd w:val="clear" w:color="auto" w:fill="FFFFFF"/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F10261">
        <w:rPr>
          <w:sz w:val="20"/>
          <w:szCs w:val="20"/>
        </w:rPr>
        <w:t>Данная программа ориентирована на достижение следующих целей:</w:t>
      </w:r>
    </w:p>
    <w:p w:rsidR="003858BC" w:rsidRPr="003858BC" w:rsidRDefault="003858BC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 xml:space="preserve">понять сущность повседневно наблюдаемых и редких астрономических явлений, познакомиться с научными методами и историей изучения Вселенной; получить представление о действии во Вселенной физических законов, открытых в земных условиях, и единстве </w:t>
      </w:r>
      <w:proofErr w:type="spellStart"/>
      <w:r w:rsidRPr="003858BC">
        <w:rPr>
          <w:bCs/>
          <w:sz w:val="20"/>
          <w:szCs w:val="20"/>
        </w:rPr>
        <w:t>мегамира</w:t>
      </w:r>
      <w:proofErr w:type="spellEnd"/>
      <w:r w:rsidRPr="003858BC">
        <w:rPr>
          <w:bCs/>
          <w:sz w:val="20"/>
          <w:szCs w:val="20"/>
        </w:rPr>
        <w:t xml:space="preserve"> и микромира - осознать свое место в Солнечной системе и Галактике; ощутить связь своего существования со всей историей эволюции Метагалактики; выработать сознательное отношение к активно внедряемой в нашу жизнь астрологии и другим оккультным (эзотерическим) наукам.</w:t>
      </w:r>
    </w:p>
    <w:p w:rsidR="003858BC" w:rsidRPr="003858BC" w:rsidRDefault="003858BC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астрономии для объяснения разнообразных астрономических и физических явлений; практически использовать знания; оценивать достоверность естественнонаучной информации;</w:t>
      </w:r>
    </w:p>
    <w:p w:rsidR="003858BC" w:rsidRPr="003858BC" w:rsidRDefault="003858BC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3858BC" w:rsidRPr="003858BC" w:rsidRDefault="003858BC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воспитание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3858BC" w:rsidRPr="003858BC" w:rsidRDefault="003858BC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</w:t>
      </w:r>
    </w:p>
    <w:p w:rsidR="003858BC" w:rsidRPr="003858BC" w:rsidRDefault="003858BC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применения знаний при решении задач, возникающих в последующей профессиональной деятельности.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В соответствии с государственными требованиями после изучения дисциплины </w:t>
      </w:r>
      <w:r w:rsidRPr="00F10261">
        <w:rPr>
          <w:b/>
          <w:bCs/>
          <w:color w:val="000000"/>
          <w:sz w:val="20"/>
          <w:szCs w:val="20"/>
        </w:rPr>
        <w:t>студент должен: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i/>
          <w:iCs/>
          <w:color w:val="000000"/>
          <w:sz w:val="20"/>
          <w:szCs w:val="20"/>
        </w:rPr>
        <w:t>иметь представление: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о роли и месте знаний по дисциплине «</w:t>
      </w:r>
      <w:r w:rsidR="003858BC">
        <w:rPr>
          <w:color w:val="000000"/>
          <w:sz w:val="20"/>
          <w:szCs w:val="20"/>
        </w:rPr>
        <w:t>Астрономия</w:t>
      </w:r>
      <w:r w:rsidRPr="00F10261">
        <w:rPr>
          <w:color w:val="000000"/>
          <w:sz w:val="20"/>
          <w:szCs w:val="20"/>
        </w:rPr>
        <w:t>» при освоении обще профессиональных и специальных дисциплин по выбранной специальности и в сфере профессиональной деятельности;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 xml:space="preserve">-       о роли и месте </w:t>
      </w:r>
      <w:r w:rsidR="003858BC">
        <w:rPr>
          <w:color w:val="000000"/>
          <w:sz w:val="20"/>
          <w:szCs w:val="20"/>
        </w:rPr>
        <w:t>астрономии</w:t>
      </w:r>
      <w:r w:rsidRPr="00F10261">
        <w:rPr>
          <w:color w:val="000000"/>
          <w:sz w:val="20"/>
          <w:szCs w:val="20"/>
        </w:rPr>
        <w:t xml:space="preserve"> в современном мире, общности ее понятий и представлений;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i/>
          <w:iCs/>
          <w:color w:val="000000"/>
          <w:sz w:val="20"/>
          <w:szCs w:val="20"/>
        </w:rPr>
        <w:t>знать:</w:t>
      </w:r>
    </w:p>
    <w:p w:rsidR="00231696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 xml:space="preserve">-       основные понятия </w:t>
      </w:r>
      <w:r w:rsidR="00D622C0">
        <w:rPr>
          <w:color w:val="000000"/>
          <w:sz w:val="20"/>
          <w:szCs w:val="20"/>
        </w:rPr>
        <w:t>астрономии</w:t>
      </w:r>
      <w:r w:rsidRPr="00F10261">
        <w:rPr>
          <w:color w:val="000000"/>
          <w:sz w:val="20"/>
          <w:szCs w:val="20"/>
        </w:rPr>
        <w:t>; </w:t>
      </w:r>
    </w:p>
    <w:p w:rsidR="002F125E" w:rsidRDefault="002F125E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      факты об </w:t>
      </w:r>
      <w:proofErr w:type="spellStart"/>
      <w:r>
        <w:rPr>
          <w:color w:val="000000"/>
          <w:sz w:val="20"/>
          <w:szCs w:val="20"/>
        </w:rPr>
        <w:t>осво</w:t>
      </w:r>
      <w:proofErr w:type="spellEnd"/>
      <w:r w:rsidR="00D24DB6"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ении</w:t>
      </w:r>
      <w:proofErr w:type="spellEnd"/>
      <w:r>
        <w:rPr>
          <w:color w:val="000000"/>
          <w:sz w:val="20"/>
          <w:szCs w:val="20"/>
        </w:rPr>
        <w:t xml:space="preserve"> космического пространства человеком</w:t>
      </w:r>
    </w:p>
    <w:p w:rsidR="00B13092" w:rsidRPr="00B13092" w:rsidRDefault="00B13092" w:rsidP="00577E12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смысл понятий: геоцентрическая и гелиоцентрическая система, видимая звездная величина, созвездие, противостояние и соединение планет, комета, астероид, метеор, метеорит, метеорит, планета, спутник, звезда, Солнечная система, Галактика, Вселенная, всемирное и поясное время, внесолнечная планета (экзопланета) спектральная классификация звезд, параллакс, реликтовое излучение, Большой взрыв, черная дыра;</w:t>
      </w:r>
    </w:p>
    <w:p w:rsidR="00B13092" w:rsidRPr="00B13092" w:rsidRDefault="00B13092" w:rsidP="00577E12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смысл физических величин: парсек, световой год, астрономическая единица, звездная величина;</w:t>
      </w:r>
    </w:p>
    <w:p w:rsidR="00B13092" w:rsidRPr="00B13092" w:rsidRDefault="00B13092" w:rsidP="00577E12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смысл физического закона Хаббла;</w:t>
      </w:r>
    </w:p>
    <w:p w:rsidR="00B13092" w:rsidRPr="00B13092" w:rsidRDefault="00B13092" w:rsidP="00577E12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 xml:space="preserve">основные этапы освоения космического пространства; </w:t>
      </w:r>
    </w:p>
    <w:p w:rsidR="00B13092" w:rsidRPr="00B13092" w:rsidRDefault="00B13092" w:rsidP="00577E12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гипотезы происхождения Солнечной системы;</w:t>
      </w:r>
    </w:p>
    <w:p w:rsidR="00B13092" w:rsidRPr="00B13092" w:rsidRDefault="00B13092" w:rsidP="00577E12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основные характеристики и строение Солнца, солнечной атмосферы;</w:t>
      </w:r>
    </w:p>
    <w:p w:rsidR="00B13092" w:rsidRPr="00F10261" w:rsidRDefault="00B13092" w:rsidP="00577E12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размеры Галактики, положение и период обращения Солнца относительно центра Галактики;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     </w:t>
      </w:r>
      <w:r w:rsidRPr="00F10261">
        <w:rPr>
          <w:i/>
          <w:iCs/>
          <w:color w:val="000000"/>
          <w:sz w:val="20"/>
          <w:szCs w:val="20"/>
        </w:rPr>
        <w:t>уметь:</w:t>
      </w:r>
    </w:p>
    <w:p w:rsidR="00231696" w:rsidRPr="00F10261" w:rsidRDefault="002F125E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решать </w:t>
      </w:r>
      <w:r w:rsidR="00231696" w:rsidRPr="00F10261">
        <w:rPr>
          <w:color w:val="000000"/>
          <w:sz w:val="20"/>
          <w:szCs w:val="20"/>
        </w:rPr>
        <w:t>задачи;</w:t>
      </w:r>
    </w:p>
    <w:p w:rsidR="00231696" w:rsidRPr="00F10261" w:rsidRDefault="002F125E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выполнять наблюдения небесных тел</w:t>
      </w:r>
      <w:r w:rsidR="00231696" w:rsidRPr="00F10261">
        <w:rPr>
          <w:color w:val="000000"/>
          <w:sz w:val="20"/>
          <w:szCs w:val="20"/>
        </w:rPr>
        <w:t>;</w:t>
      </w:r>
    </w:p>
    <w:p w:rsidR="00231696" w:rsidRPr="00F10261" w:rsidRDefault="002F125E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определять координаты небесных тел</w:t>
      </w:r>
      <w:r w:rsidR="00231696" w:rsidRPr="00F10261">
        <w:rPr>
          <w:color w:val="000000"/>
          <w:sz w:val="20"/>
          <w:szCs w:val="20"/>
        </w:rPr>
        <w:t>;</w:t>
      </w:r>
    </w:p>
    <w:p w:rsidR="00231696" w:rsidRDefault="002F125E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выполнять поиск информации в различных источниках</w:t>
      </w:r>
      <w:r w:rsidR="00231696" w:rsidRPr="00F10261">
        <w:rPr>
          <w:color w:val="000000"/>
          <w:sz w:val="20"/>
          <w:szCs w:val="20"/>
        </w:rPr>
        <w:t>;</w:t>
      </w:r>
    </w:p>
    <w:p w:rsidR="00031FF6" w:rsidRPr="00031FF6" w:rsidRDefault="00031FF6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приводить примеры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Землю;</w:t>
      </w:r>
    </w:p>
    <w:p w:rsidR="00031FF6" w:rsidRPr="00031FF6" w:rsidRDefault="00031FF6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описывать и объяснять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«цвет-светимость», физические причины, определяющие равновесия звезд, источник энергии звезд и происхождение химических элементов, красное смещение с помощью эффекта Доплера;</w:t>
      </w:r>
    </w:p>
    <w:p w:rsidR="00031FF6" w:rsidRPr="00031FF6" w:rsidRDefault="00031FF6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</w:t>
      </w:r>
    </w:p>
    <w:p w:rsidR="00031FF6" w:rsidRPr="00031FF6" w:rsidRDefault="00031FF6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находить на небе основные созвездия Северного полушария, в том числе Большую Медведицу, Малую Медведицу, Волопас, Лебедь, Кассиопею, Орион; самые яркие звезды, в том числе Полярную звезда, Арктур, Вегу, Капеллу, Сириус, Бетельгейзе;</w:t>
      </w:r>
    </w:p>
    <w:p w:rsidR="00031FF6" w:rsidRPr="00031FF6" w:rsidRDefault="00031FF6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использовать компьютерные приложения для определения положения Солнца, Луны и звезд на любую дату и время сток для данного населённого пункта;</w:t>
      </w:r>
    </w:p>
    <w:p w:rsidR="00031FF6" w:rsidRPr="00031FF6" w:rsidRDefault="00031FF6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использовать приобретенные знания и умения в практической деятельности и повседневной жизни:</w:t>
      </w:r>
    </w:p>
    <w:p w:rsidR="00031FF6" w:rsidRPr="00031FF6" w:rsidRDefault="00031FF6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для понимания взаимосвязи астрономии и с другими науками, в основе которых лежат знания по астрономии, отделение ее от лженаук;</w:t>
      </w:r>
    </w:p>
    <w:p w:rsidR="00031FF6" w:rsidRPr="00031FF6" w:rsidRDefault="00031FF6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для оценивания информации, содержащейся в сообщения СМИ, Интернете, научно-популярных статьях.</w:t>
      </w:r>
    </w:p>
    <w:p w:rsidR="00031FF6" w:rsidRPr="002F125E" w:rsidRDefault="00031FF6" w:rsidP="001F69B6">
      <w:pPr>
        <w:pStyle w:val="msonormalbullet2gif"/>
        <w:widowControl w:val="0"/>
        <w:tabs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</w:p>
    <w:p w:rsidR="00231696" w:rsidRPr="00F10261" w:rsidRDefault="00231696" w:rsidP="001F69B6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С целью систематизации и закрепления полученных теоретических знаний и практических умений в рабочей программе учебной дисциплины предусмотрена самостоятельная работа студентов. Видом самостоятельной работы по данной учебной дисциплине может быть самостоятельное решение студентами задач и упражнений, а также составление конспекта урока и учебного материала с помощью учебной и научной литературы, выполнение практических раб</w:t>
      </w:r>
      <w:r w:rsidR="002F125E">
        <w:rPr>
          <w:color w:val="000000"/>
          <w:sz w:val="20"/>
          <w:szCs w:val="20"/>
        </w:rPr>
        <w:t>от по предмету.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Настоящая программа учеб</w:t>
      </w:r>
      <w:r w:rsidR="00593219">
        <w:rPr>
          <w:color w:val="000000"/>
          <w:sz w:val="20"/>
          <w:szCs w:val="20"/>
        </w:rPr>
        <w:t>ной дисциплины рассчитана на 36 часов</w:t>
      </w:r>
      <w:r w:rsidRPr="00F10261">
        <w:rPr>
          <w:color w:val="000000"/>
          <w:sz w:val="20"/>
          <w:szCs w:val="20"/>
        </w:rPr>
        <w:t xml:space="preserve"> ауд</w:t>
      </w:r>
      <w:r w:rsidR="000C4B78">
        <w:rPr>
          <w:color w:val="000000"/>
          <w:sz w:val="20"/>
          <w:szCs w:val="20"/>
        </w:rPr>
        <w:t>иторных занятий, в том числе 18</w:t>
      </w:r>
      <w:r w:rsidRPr="00F10261">
        <w:rPr>
          <w:color w:val="000000"/>
          <w:sz w:val="20"/>
          <w:szCs w:val="20"/>
        </w:rPr>
        <w:t xml:space="preserve"> часов отводится на практические занятия.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В содержании учебной дисциплины по каждому разделу приведены требования к формируемым представлениям, знаниям и умениям.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При изучении дисциплины необходимо обращать внимание студентов на ее прикладной характер, на то, где и когда изучаемые теоретические положения и практические навыки могут быть использованы в будущей практической деятельности. Необходимо вести изучение материала в форме, доступной пониманию студентов, соблюдать преемственность в обучении, единство терминологии и обозначений в соответствии с действующими государственными стандартами. При проведении занятий: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использовать учебные пособия, технические и наглядные средства обучения;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проводить несложные дедуктивные и индуктивные рассуждения;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обосновывать шаги решения задач;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формулировать определения понятий;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пользоваться терминологией и символикой;</w:t>
      </w:r>
    </w:p>
    <w:p w:rsidR="00231696" w:rsidRDefault="00231696" w:rsidP="001F69B6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пис</w:t>
      </w:r>
      <w:r w:rsidR="002F125E">
        <w:rPr>
          <w:color w:val="000000"/>
          <w:sz w:val="20"/>
          <w:szCs w:val="20"/>
        </w:rPr>
        <w:t>ьменно оформлять решения задач.</w:t>
      </w:r>
    </w:p>
    <w:p w:rsidR="002F125E" w:rsidRPr="002F125E" w:rsidRDefault="002F125E" w:rsidP="001F69B6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F10261">
        <w:rPr>
          <w:bCs/>
          <w:color w:val="000000"/>
          <w:sz w:val="20"/>
          <w:szCs w:val="20"/>
        </w:rPr>
        <w:t>Предусматривается форма контроля: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F10261">
        <w:rPr>
          <w:bCs/>
          <w:color w:val="000000"/>
          <w:sz w:val="20"/>
          <w:szCs w:val="20"/>
        </w:rPr>
        <w:t>Дифференцированный зачёт на</w:t>
      </w:r>
      <w:r w:rsidR="00593219">
        <w:rPr>
          <w:bCs/>
          <w:color w:val="000000"/>
          <w:sz w:val="20"/>
          <w:szCs w:val="20"/>
        </w:rPr>
        <w:t xml:space="preserve"> </w:t>
      </w:r>
      <w:r w:rsidR="000C4B78">
        <w:rPr>
          <w:bCs/>
          <w:color w:val="000000"/>
          <w:sz w:val="20"/>
          <w:szCs w:val="20"/>
        </w:rPr>
        <w:t>третьем</w:t>
      </w:r>
      <w:r w:rsidRPr="00F10261">
        <w:rPr>
          <w:bCs/>
          <w:color w:val="000000"/>
          <w:sz w:val="20"/>
          <w:szCs w:val="20"/>
        </w:rPr>
        <w:t xml:space="preserve"> семестре</w:t>
      </w:r>
    </w:p>
    <w:p w:rsidR="00231696" w:rsidRPr="00F10261" w:rsidRDefault="00231696" w:rsidP="001F69B6">
      <w:pPr>
        <w:ind w:right="59"/>
        <w:rPr>
          <w:sz w:val="20"/>
          <w:szCs w:val="20"/>
        </w:rPr>
      </w:pPr>
    </w:p>
    <w:p w:rsidR="009D6FEE" w:rsidRDefault="00F10261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>1.2</w:t>
      </w:r>
      <w:r w:rsidR="009D6FEE" w:rsidRPr="00F10261">
        <w:rPr>
          <w:b/>
          <w:sz w:val="20"/>
          <w:szCs w:val="20"/>
        </w:rPr>
        <w:t>Общая характеристика учебной дисциплины</w:t>
      </w:r>
    </w:p>
    <w:p w:rsidR="00593219" w:rsidRPr="00F10261" w:rsidRDefault="00593219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593219" w:rsidRPr="00593219" w:rsidRDefault="00593219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93219">
        <w:rPr>
          <w:sz w:val="20"/>
          <w:szCs w:val="20"/>
        </w:rPr>
        <w:t>В основе учебной дисциплины «Астрономия» лежит установка на формирование у</w:t>
      </w:r>
      <w:r>
        <w:rPr>
          <w:sz w:val="20"/>
          <w:szCs w:val="20"/>
        </w:rPr>
        <w:t xml:space="preserve"> </w:t>
      </w:r>
      <w:r w:rsidRPr="00593219">
        <w:rPr>
          <w:sz w:val="20"/>
          <w:szCs w:val="20"/>
        </w:rPr>
        <w:t>обучаемых системы базовых понятий астрономи</w:t>
      </w:r>
      <w:r>
        <w:rPr>
          <w:sz w:val="20"/>
          <w:szCs w:val="20"/>
        </w:rPr>
        <w:t xml:space="preserve">и и представлений о современной </w:t>
      </w:r>
      <w:r w:rsidRPr="00593219">
        <w:rPr>
          <w:sz w:val="20"/>
          <w:szCs w:val="20"/>
        </w:rPr>
        <w:t>космическом</w:t>
      </w:r>
      <w:r>
        <w:rPr>
          <w:sz w:val="20"/>
          <w:szCs w:val="20"/>
        </w:rPr>
        <w:t xml:space="preserve"> мире, а также выработка умений </w:t>
      </w:r>
      <w:r w:rsidRPr="00593219">
        <w:rPr>
          <w:sz w:val="20"/>
          <w:szCs w:val="20"/>
        </w:rPr>
        <w:t>применять</w:t>
      </w:r>
      <w:r>
        <w:rPr>
          <w:sz w:val="20"/>
          <w:szCs w:val="20"/>
        </w:rPr>
        <w:t xml:space="preserve"> знания, как в профессиональной </w:t>
      </w:r>
      <w:r w:rsidRPr="00593219">
        <w:rPr>
          <w:sz w:val="20"/>
          <w:szCs w:val="20"/>
        </w:rPr>
        <w:t>деятельности, так и для решения жизненных задач.</w:t>
      </w:r>
    </w:p>
    <w:p w:rsidR="00C56F0B" w:rsidRDefault="00593219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93219">
        <w:rPr>
          <w:sz w:val="20"/>
          <w:szCs w:val="20"/>
        </w:rPr>
        <w:t>Астрономия в российском учебном заведении всегда рас</w:t>
      </w:r>
      <w:r>
        <w:rPr>
          <w:sz w:val="20"/>
          <w:szCs w:val="20"/>
        </w:rPr>
        <w:t xml:space="preserve">сматривалась как курс, который, </w:t>
      </w:r>
      <w:r w:rsidRPr="00593219">
        <w:rPr>
          <w:sz w:val="20"/>
          <w:szCs w:val="20"/>
        </w:rPr>
        <w:t>завершая физико-математическое образование, знакомит их с</w:t>
      </w:r>
      <w:r>
        <w:rPr>
          <w:sz w:val="20"/>
          <w:szCs w:val="20"/>
        </w:rPr>
        <w:t xml:space="preserve"> современными представлениями о строении и эволюции </w:t>
      </w:r>
      <w:r w:rsidRPr="00593219">
        <w:rPr>
          <w:sz w:val="20"/>
          <w:szCs w:val="20"/>
        </w:rPr>
        <w:t>Вселенной и способствует формиро</w:t>
      </w:r>
      <w:r>
        <w:rPr>
          <w:sz w:val="20"/>
          <w:szCs w:val="20"/>
        </w:rPr>
        <w:t xml:space="preserve">ванию научного мировоззрения. В </w:t>
      </w:r>
      <w:r w:rsidRPr="00593219">
        <w:rPr>
          <w:sz w:val="20"/>
          <w:szCs w:val="20"/>
        </w:rPr>
        <w:t>настоящее время важнейшими задачами астрономии являют</w:t>
      </w:r>
      <w:r>
        <w:rPr>
          <w:sz w:val="20"/>
          <w:szCs w:val="20"/>
        </w:rPr>
        <w:t xml:space="preserve">ся формирование представлений о </w:t>
      </w:r>
      <w:r w:rsidRPr="00593219">
        <w:rPr>
          <w:sz w:val="20"/>
          <w:szCs w:val="20"/>
        </w:rPr>
        <w:t>единстве физических законов, действующих на Земл</w:t>
      </w:r>
      <w:r>
        <w:rPr>
          <w:sz w:val="20"/>
          <w:szCs w:val="20"/>
        </w:rPr>
        <w:t xml:space="preserve">е и в безграничной Вселенной, о </w:t>
      </w:r>
      <w:r w:rsidRPr="00593219">
        <w:rPr>
          <w:sz w:val="20"/>
          <w:szCs w:val="20"/>
        </w:rPr>
        <w:t>непрерывно происходящей эволюции нашей планеты, всех космич</w:t>
      </w:r>
      <w:r>
        <w:rPr>
          <w:sz w:val="20"/>
          <w:szCs w:val="20"/>
        </w:rPr>
        <w:t xml:space="preserve">еских тел и их систем, а также самой Вселенной. </w:t>
      </w:r>
      <w:r w:rsidRPr="00593219">
        <w:rPr>
          <w:sz w:val="20"/>
          <w:szCs w:val="20"/>
        </w:rPr>
        <w:t xml:space="preserve">Важную роль в освоении курса играют проводимые </w:t>
      </w:r>
      <w:r>
        <w:rPr>
          <w:sz w:val="20"/>
          <w:szCs w:val="20"/>
        </w:rPr>
        <w:t xml:space="preserve">во внеурочное время собственные </w:t>
      </w:r>
      <w:r w:rsidRPr="00593219">
        <w:rPr>
          <w:sz w:val="20"/>
          <w:szCs w:val="20"/>
        </w:rPr>
        <w:t>наблюдения учащихся. Специфика планирования эти</w:t>
      </w:r>
      <w:r>
        <w:rPr>
          <w:sz w:val="20"/>
          <w:szCs w:val="20"/>
        </w:rPr>
        <w:t xml:space="preserve">х наблюдений определяется двумя </w:t>
      </w:r>
      <w:r w:rsidRPr="00593219">
        <w:rPr>
          <w:sz w:val="20"/>
          <w:szCs w:val="20"/>
        </w:rPr>
        <w:t>обстоятельствами. Во - первых, они (за исключением наблюд</w:t>
      </w:r>
      <w:r>
        <w:rPr>
          <w:sz w:val="20"/>
          <w:szCs w:val="20"/>
        </w:rPr>
        <w:t xml:space="preserve">ений Солнца) должны проводиться </w:t>
      </w:r>
      <w:r w:rsidRPr="00593219">
        <w:rPr>
          <w:sz w:val="20"/>
          <w:szCs w:val="20"/>
        </w:rPr>
        <w:t xml:space="preserve">в вечернее </w:t>
      </w:r>
      <w:r w:rsidRPr="00593219">
        <w:rPr>
          <w:sz w:val="20"/>
          <w:szCs w:val="20"/>
        </w:rPr>
        <w:lastRenderedPageBreak/>
        <w:t>или ночное время. Во-вторых, объекты, природа ко</w:t>
      </w:r>
      <w:r>
        <w:rPr>
          <w:sz w:val="20"/>
          <w:szCs w:val="20"/>
        </w:rPr>
        <w:t xml:space="preserve">торых изучается на том или ином </w:t>
      </w:r>
      <w:r w:rsidRPr="00593219">
        <w:rPr>
          <w:sz w:val="20"/>
          <w:szCs w:val="20"/>
        </w:rPr>
        <w:t>уроке, могут быть в это время недоступны для наблюден</w:t>
      </w:r>
      <w:r>
        <w:rPr>
          <w:sz w:val="20"/>
          <w:szCs w:val="20"/>
        </w:rPr>
        <w:t xml:space="preserve">ий. При планировании наблюдений </w:t>
      </w:r>
      <w:r w:rsidRPr="00593219">
        <w:rPr>
          <w:sz w:val="20"/>
          <w:szCs w:val="20"/>
        </w:rPr>
        <w:t>этих объектов, в особенности планет, необходимо учитывать условия их видимости.</w:t>
      </w:r>
    </w:p>
    <w:p w:rsidR="00593219" w:rsidRPr="00593219" w:rsidRDefault="00593219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593219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>1.</w:t>
      </w:r>
      <w:r w:rsidR="009D6FEE" w:rsidRPr="00F10261">
        <w:rPr>
          <w:b/>
          <w:sz w:val="20"/>
          <w:szCs w:val="20"/>
        </w:rPr>
        <w:t>3</w:t>
      </w:r>
      <w:r w:rsidRPr="00F10261">
        <w:rPr>
          <w:b/>
          <w:sz w:val="20"/>
          <w:szCs w:val="20"/>
        </w:rPr>
        <w:t xml:space="preserve">. Место учебной дисциплины в структуре основной профессиональной образовательной программы: </w:t>
      </w:r>
    </w:p>
    <w:p w:rsidR="00593219" w:rsidRDefault="00593219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F10261">
        <w:rPr>
          <w:sz w:val="20"/>
          <w:szCs w:val="20"/>
        </w:rPr>
        <w:t>дисциплина «</w:t>
      </w:r>
      <w:r w:rsidR="00593219">
        <w:rPr>
          <w:sz w:val="20"/>
          <w:szCs w:val="20"/>
        </w:rPr>
        <w:t>Астрономия</w:t>
      </w:r>
      <w:r w:rsidRPr="00F10261">
        <w:rPr>
          <w:sz w:val="20"/>
          <w:szCs w:val="20"/>
        </w:rPr>
        <w:t xml:space="preserve">» входит в </w:t>
      </w:r>
      <w:r w:rsidR="00C05AD0" w:rsidRPr="00F10261">
        <w:rPr>
          <w:sz w:val="20"/>
          <w:szCs w:val="20"/>
        </w:rPr>
        <w:t>общеобразовательный цикл</w:t>
      </w:r>
      <w:r w:rsidRPr="00F10261">
        <w:rPr>
          <w:sz w:val="20"/>
          <w:szCs w:val="20"/>
        </w:rPr>
        <w:t>.</w:t>
      </w:r>
      <w:r w:rsidR="00C05AD0" w:rsidRPr="00F10261">
        <w:rPr>
          <w:sz w:val="20"/>
          <w:szCs w:val="20"/>
        </w:rPr>
        <w:t xml:space="preserve"> Учебная дисциплина является </w:t>
      </w:r>
      <w:r w:rsidR="006B0436" w:rsidRPr="00F10261">
        <w:rPr>
          <w:sz w:val="20"/>
          <w:szCs w:val="20"/>
        </w:rPr>
        <w:t>базовой</w:t>
      </w:r>
      <w:r w:rsidR="00C05AD0" w:rsidRPr="00F10261">
        <w:rPr>
          <w:sz w:val="20"/>
          <w:szCs w:val="20"/>
        </w:rPr>
        <w:t>.</w:t>
      </w:r>
    </w:p>
    <w:p w:rsidR="00164755" w:rsidRPr="00F10261" w:rsidRDefault="009D6FEE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0"/>
          <w:szCs w:val="20"/>
        </w:rPr>
      </w:pPr>
      <w:r w:rsidRPr="00F10261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</w:t>
      </w:r>
      <w:r w:rsidR="004A0AE6" w:rsidRPr="00F10261">
        <w:rPr>
          <w:sz w:val="20"/>
          <w:szCs w:val="20"/>
        </w:rPr>
        <w:t>федеральным государственным образовательным стандартом среднего общего образования, утвержденного приказом Министерства образования и науки РФ от 17 мая 2012 г. № 413</w:t>
      </w:r>
      <w:r w:rsidRPr="00F10261">
        <w:rPr>
          <w:sz w:val="20"/>
          <w:szCs w:val="20"/>
        </w:rPr>
        <w:t xml:space="preserve">. по специальности СПО, </w:t>
      </w:r>
      <w:r w:rsidR="000C4B78" w:rsidRPr="000C4B78">
        <w:rPr>
          <w:sz w:val="20"/>
          <w:szCs w:val="20"/>
        </w:rPr>
        <w:t>09.02.03  Программи</w:t>
      </w:r>
      <w:r w:rsidR="000C4B78">
        <w:rPr>
          <w:sz w:val="20"/>
          <w:szCs w:val="20"/>
        </w:rPr>
        <w:t>рование в компьютерных системах</w:t>
      </w:r>
      <w:r w:rsidR="000C4B78" w:rsidRPr="000C4B78">
        <w:rPr>
          <w:sz w:val="20"/>
          <w:szCs w:val="20"/>
        </w:rPr>
        <w:t>.</w:t>
      </w:r>
    </w:p>
    <w:p w:rsidR="00C56F0B" w:rsidRPr="00F10261" w:rsidRDefault="00C56F0B" w:rsidP="001F69B6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b/>
          <w:sz w:val="20"/>
          <w:szCs w:val="20"/>
        </w:rPr>
      </w:pPr>
    </w:p>
    <w:p w:rsidR="00164755" w:rsidRPr="00F10261" w:rsidRDefault="00164755" w:rsidP="001F69B6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 w:val="20"/>
          <w:szCs w:val="20"/>
        </w:rPr>
      </w:pPr>
      <w:r w:rsidRPr="00F10261">
        <w:rPr>
          <w:b/>
          <w:sz w:val="20"/>
          <w:szCs w:val="20"/>
        </w:rPr>
        <w:t>1.</w:t>
      </w:r>
      <w:r w:rsidR="009D6FEE" w:rsidRPr="00F10261">
        <w:rPr>
          <w:b/>
          <w:sz w:val="20"/>
          <w:szCs w:val="20"/>
        </w:rPr>
        <w:t>4</w:t>
      </w:r>
      <w:r w:rsidRPr="00F10261">
        <w:rPr>
          <w:b/>
          <w:sz w:val="20"/>
          <w:szCs w:val="20"/>
        </w:rPr>
        <w:t>. Цели и задачи учебной дисциплины – требования к результатам освоения учебной дисциплины:</w:t>
      </w:r>
    </w:p>
    <w:p w:rsidR="00164755" w:rsidRPr="00F10261" w:rsidRDefault="00C05AD0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593219" w:rsidRPr="00593219" w:rsidRDefault="00593219" w:rsidP="00577E12">
      <w:pPr>
        <w:pStyle w:val="a8"/>
        <w:numPr>
          <w:ilvl w:val="0"/>
          <w:numId w:val="7"/>
        </w:numPr>
        <w:jc w:val="both"/>
        <w:rPr>
          <w:sz w:val="20"/>
          <w:szCs w:val="20"/>
        </w:rPr>
      </w:pPr>
      <w:bookmarkStart w:id="0" w:name="sub_34"/>
      <w:r w:rsidRPr="00593219">
        <w:rPr>
          <w:sz w:val="20"/>
          <w:szCs w:val="20"/>
        </w:rPr>
        <w:t>чувство гордости и уважения к истории и достижениям отечественной науки</w:t>
      </w:r>
    </w:p>
    <w:p w:rsidR="00593219" w:rsidRPr="00593219" w:rsidRDefault="00593219" w:rsidP="00577E12">
      <w:pPr>
        <w:pStyle w:val="a8"/>
        <w:numPr>
          <w:ilvl w:val="0"/>
          <w:numId w:val="7"/>
        </w:numPr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593219" w:rsidRPr="00593219" w:rsidRDefault="00593219" w:rsidP="00577E12">
      <w:pPr>
        <w:pStyle w:val="a8"/>
        <w:numPr>
          <w:ilvl w:val="0"/>
          <w:numId w:val="7"/>
        </w:numPr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самостоятельно добывать новые для себя знания, используя для этого доступные источники информации;</w:t>
      </w:r>
    </w:p>
    <w:p w:rsidR="00593219" w:rsidRPr="00593219" w:rsidRDefault="00593219" w:rsidP="00577E12">
      <w:pPr>
        <w:pStyle w:val="a8"/>
        <w:numPr>
          <w:ilvl w:val="0"/>
          <w:numId w:val="7"/>
        </w:numPr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выстраивать конструктивные взаимоотношения в команде по решению общих задач;</w:t>
      </w:r>
    </w:p>
    <w:p w:rsidR="00593219" w:rsidRPr="00593219" w:rsidRDefault="00593219" w:rsidP="00577E12">
      <w:pPr>
        <w:pStyle w:val="a8"/>
        <w:numPr>
          <w:ilvl w:val="0"/>
          <w:numId w:val="7"/>
        </w:numPr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EA0C15" w:rsidRPr="00F10261" w:rsidRDefault="00EA0C15" w:rsidP="001F69B6">
      <w:pPr>
        <w:ind w:left="284" w:hanging="284"/>
        <w:contextualSpacing/>
        <w:jc w:val="both"/>
        <w:rPr>
          <w:sz w:val="20"/>
          <w:szCs w:val="20"/>
        </w:rPr>
      </w:pPr>
      <w:r w:rsidRPr="00F10261">
        <w:rPr>
          <w:sz w:val="20"/>
          <w:szCs w:val="20"/>
        </w:rPr>
        <w:t>Метапредметные результаты освоения основной образовательной программы должны отражать:</w:t>
      </w:r>
    </w:p>
    <w:bookmarkEnd w:id="0"/>
    <w:p w:rsidR="00593219" w:rsidRPr="00593219" w:rsidRDefault="00593219" w:rsidP="00577E12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3219">
        <w:rPr>
          <w:sz w:val="20"/>
          <w:szCs w:val="20"/>
        </w:rPr>
        <w:t>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593219" w:rsidRPr="00593219" w:rsidRDefault="00593219" w:rsidP="00577E12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3219">
        <w:rPr>
          <w:sz w:val="20"/>
          <w:szCs w:val="20"/>
        </w:rPr>
        <w:t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593219" w:rsidRPr="00593219" w:rsidRDefault="00593219" w:rsidP="00577E12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генерировать идеи и определять средства, необходимые для их реализации;</w:t>
      </w:r>
    </w:p>
    <w:p w:rsidR="00593219" w:rsidRPr="00593219" w:rsidRDefault="00593219" w:rsidP="00577E12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использовать различные источники для получения физической информации, оценивать ее достоверность;</w:t>
      </w:r>
    </w:p>
    <w:p w:rsidR="00593219" w:rsidRPr="00593219" w:rsidRDefault="00593219" w:rsidP="00577E12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анализировать и представлять информацию в различных видах;</w:t>
      </w:r>
    </w:p>
    <w:p w:rsidR="00593219" w:rsidRDefault="00593219" w:rsidP="00577E12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895C5A" w:rsidRPr="00593219" w:rsidRDefault="00895C5A" w:rsidP="001F69B6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05AD0" w:rsidRPr="00F10261" w:rsidRDefault="00C05AD0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Предметные результаты освоения учебной дисциплины должны отражать: </w:t>
      </w:r>
    </w:p>
    <w:p w:rsidR="00593219" w:rsidRPr="00593219" w:rsidRDefault="00DD7F6E" w:rsidP="00577E12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сформированность представлений о математике как части мировой культуры и о месте математики в </w:t>
      </w:r>
      <w:bookmarkStart w:id="1" w:name="sub_9529"/>
      <w:r w:rsidR="00593219" w:rsidRPr="00593219">
        <w:rPr>
          <w:sz w:val="20"/>
          <w:szCs w:val="20"/>
        </w:rPr>
        <w:t>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593219" w:rsidRPr="00593219" w:rsidRDefault="00593219" w:rsidP="00577E12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593219" w:rsidRPr="00593219" w:rsidRDefault="00593219" w:rsidP="00577E12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593219" w:rsidRPr="00593219" w:rsidRDefault="00593219" w:rsidP="00577E12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593219" w:rsidRPr="00593219" w:rsidRDefault="00593219" w:rsidP="00577E12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формирование умения решать задачи;</w:t>
      </w:r>
    </w:p>
    <w:p w:rsidR="00593219" w:rsidRPr="00593219" w:rsidRDefault="00593219" w:rsidP="00577E12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593219" w:rsidRPr="00593219" w:rsidRDefault="00593219" w:rsidP="00577E12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формирование собственной позиции по отношению к информации, получаемой из разных источников.</w:t>
      </w:r>
    </w:p>
    <w:p w:rsidR="00593219" w:rsidRDefault="00593219" w:rsidP="001F69B6">
      <w:pPr>
        <w:ind w:left="284"/>
        <w:contextualSpacing/>
        <w:jc w:val="both"/>
        <w:rPr>
          <w:sz w:val="20"/>
          <w:szCs w:val="20"/>
        </w:rPr>
      </w:pPr>
    </w:p>
    <w:p w:rsidR="001A40CE" w:rsidRPr="001A40CE" w:rsidRDefault="001A40CE" w:rsidP="001F69B6">
      <w:pPr>
        <w:ind w:left="284"/>
        <w:contextualSpacing/>
        <w:jc w:val="both"/>
        <w:rPr>
          <w:sz w:val="20"/>
          <w:szCs w:val="20"/>
        </w:rPr>
      </w:pPr>
      <w:r w:rsidRPr="001A40CE">
        <w:rPr>
          <w:sz w:val="20"/>
          <w:szCs w:val="20"/>
        </w:rPr>
        <w:t>- для слепых и слабовидящих обучающихся:</w:t>
      </w:r>
    </w:p>
    <w:bookmarkEnd w:id="1"/>
    <w:p w:rsidR="001A40CE" w:rsidRPr="001A40CE" w:rsidRDefault="001A40CE" w:rsidP="001F69B6">
      <w:pPr>
        <w:rPr>
          <w:sz w:val="20"/>
          <w:szCs w:val="20"/>
        </w:rPr>
      </w:pPr>
      <w:r w:rsidRPr="001A40CE">
        <w:rPr>
          <w:sz w:val="20"/>
          <w:szCs w:val="20"/>
        </w:rPr>
        <w:t>овладение правилами записи математических формул и специальных знаков рельефно-точечной системы обозначений Л. Брайля;</w:t>
      </w:r>
    </w:p>
    <w:p w:rsidR="001A40CE" w:rsidRPr="001A40CE" w:rsidRDefault="001A40CE" w:rsidP="001F69B6">
      <w:pPr>
        <w:rPr>
          <w:sz w:val="20"/>
          <w:szCs w:val="20"/>
        </w:rPr>
      </w:pPr>
      <w:r w:rsidRPr="001A40CE">
        <w:rPr>
          <w:sz w:val="20"/>
          <w:szCs w:val="20"/>
        </w:rPr>
        <w:t xml:space="preserve">овладение тактильно-осязательным способом обследования и восприятия рельефных изображений предметов, контурных изображений </w:t>
      </w:r>
      <w:r w:rsidR="00593219">
        <w:rPr>
          <w:sz w:val="20"/>
          <w:szCs w:val="20"/>
        </w:rPr>
        <w:t>объектов</w:t>
      </w:r>
      <w:r w:rsidRPr="001A40CE">
        <w:rPr>
          <w:sz w:val="20"/>
          <w:szCs w:val="20"/>
        </w:rPr>
        <w:t>;</w:t>
      </w:r>
    </w:p>
    <w:p w:rsidR="001A40CE" w:rsidRPr="001A40CE" w:rsidRDefault="001A40CE" w:rsidP="001F69B6">
      <w:pPr>
        <w:rPr>
          <w:sz w:val="20"/>
          <w:szCs w:val="20"/>
        </w:rPr>
      </w:pPr>
      <w:r w:rsidRPr="001A40CE">
        <w:rPr>
          <w:sz w:val="20"/>
          <w:szCs w:val="20"/>
        </w:rPr>
        <w:t xml:space="preserve">наличие умения выполнять геометрические построения с помощью циркуля и линейки, читать рельефные </w:t>
      </w:r>
      <w:r w:rsidR="00593219">
        <w:rPr>
          <w:sz w:val="20"/>
          <w:szCs w:val="20"/>
        </w:rPr>
        <w:t>рисунки</w:t>
      </w:r>
      <w:r w:rsidRPr="001A40CE">
        <w:rPr>
          <w:sz w:val="20"/>
          <w:szCs w:val="20"/>
        </w:rPr>
        <w:t>, применять специальные приспособления для рельефного черчения ("</w:t>
      </w:r>
      <w:proofErr w:type="spellStart"/>
      <w:r w:rsidRPr="001A40CE">
        <w:rPr>
          <w:sz w:val="20"/>
          <w:szCs w:val="20"/>
        </w:rPr>
        <w:t>Драфтсмен</w:t>
      </w:r>
      <w:proofErr w:type="spellEnd"/>
      <w:r w:rsidRPr="001A40CE">
        <w:rPr>
          <w:sz w:val="20"/>
          <w:szCs w:val="20"/>
        </w:rPr>
        <w:t>", "Школьник");</w:t>
      </w:r>
    </w:p>
    <w:p w:rsidR="001A40CE" w:rsidRPr="001A40CE" w:rsidRDefault="001A40CE" w:rsidP="001F69B6">
      <w:pPr>
        <w:rPr>
          <w:sz w:val="20"/>
          <w:szCs w:val="20"/>
        </w:rPr>
      </w:pPr>
      <w:r w:rsidRPr="001A40CE">
        <w:rPr>
          <w:sz w:val="20"/>
          <w:szCs w:val="20"/>
        </w:rPr>
        <w:t xml:space="preserve">овладение основным функционалом программы </w:t>
      </w:r>
      <w:proofErr w:type="spellStart"/>
      <w:r w:rsidRPr="001A40CE">
        <w:rPr>
          <w:sz w:val="20"/>
          <w:szCs w:val="20"/>
        </w:rPr>
        <w:t>невизуального</w:t>
      </w:r>
      <w:proofErr w:type="spellEnd"/>
      <w:r w:rsidRPr="001A40CE">
        <w:rPr>
          <w:sz w:val="20"/>
          <w:szCs w:val="20"/>
        </w:rPr>
        <w:t xml:space="preserve"> доступа к информации на экране персонального компьютера, умение использовать персональные </w:t>
      </w:r>
      <w:proofErr w:type="spellStart"/>
      <w:r w:rsidRPr="001A40CE">
        <w:rPr>
          <w:sz w:val="20"/>
          <w:szCs w:val="20"/>
        </w:rPr>
        <w:t>тифлотехнические</w:t>
      </w:r>
      <w:proofErr w:type="spellEnd"/>
      <w:r w:rsidRPr="001A40CE">
        <w:rPr>
          <w:sz w:val="20"/>
          <w:szCs w:val="20"/>
        </w:rPr>
        <w:t xml:space="preserve"> средства информационно-коммуникационного доступа слепыми обучающимися;</w:t>
      </w:r>
    </w:p>
    <w:p w:rsidR="001A40CE" w:rsidRPr="001A40CE" w:rsidRDefault="001A40CE" w:rsidP="001F69B6">
      <w:pPr>
        <w:rPr>
          <w:sz w:val="20"/>
          <w:szCs w:val="20"/>
        </w:rPr>
      </w:pPr>
      <w:bookmarkStart w:id="2" w:name="sub_95210"/>
      <w:r w:rsidRPr="001A40CE">
        <w:rPr>
          <w:sz w:val="20"/>
          <w:szCs w:val="20"/>
        </w:rPr>
        <w:lastRenderedPageBreak/>
        <w:t>- для обучающихся с нарушениями опорно-двигательного аппарата:</w:t>
      </w:r>
    </w:p>
    <w:bookmarkEnd w:id="2"/>
    <w:p w:rsidR="001A40CE" w:rsidRPr="001A40CE" w:rsidRDefault="001A40CE" w:rsidP="001F69B6">
      <w:pPr>
        <w:rPr>
          <w:sz w:val="20"/>
          <w:szCs w:val="20"/>
        </w:rPr>
      </w:pPr>
      <w:r w:rsidRPr="001A40CE">
        <w:rPr>
          <w:sz w:val="20"/>
          <w:szCs w:val="20"/>
        </w:rPr>
        <w:t xml:space="preserve">овладение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двигательных, </w:t>
      </w:r>
      <w:proofErr w:type="spellStart"/>
      <w:r w:rsidRPr="001A40CE">
        <w:rPr>
          <w:sz w:val="20"/>
          <w:szCs w:val="20"/>
        </w:rPr>
        <w:t>речедвигательных</w:t>
      </w:r>
      <w:proofErr w:type="spellEnd"/>
      <w:r w:rsidRPr="001A40CE">
        <w:rPr>
          <w:sz w:val="20"/>
          <w:szCs w:val="20"/>
        </w:rPr>
        <w:t xml:space="preserve"> и сенсорных нарушений;</w:t>
      </w:r>
    </w:p>
    <w:p w:rsidR="001A40CE" w:rsidRPr="001A40CE" w:rsidRDefault="001A40CE" w:rsidP="00577E12">
      <w:pPr>
        <w:numPr>
          <w:ilvl w:val="0"/>
          <w:numId w:val="3"/>
        </w:numPr>
        <w:ind w:left="284" w:hanging="284"/>
        <w:contextualSpacing/>
        <w:jc w:val="both"/>
        <w:rPr>
          <w:sz w:val="20"/>
          <w:szCs w:val="20"/>
        </w:rPr>
      </w:pPr>
      <w:r w:rsidRPr="001A40CE">
        <w:rPr>
          <w:sz w:val="20"/>
          <w:szCs w:val="20"/>
        </w:rPr>
        <w:t>наличие умения использовать персональные средства доступа</w:t>
      </w:r>
    </w:p>
    <w:p w:rsidR="00F10936" w:rsidRPr="001A40CE" w:rsidRDefault="00F10936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b/>
          <w:sz w:val="20"/>
          <w:szCs w:val="20"/>
        </w:rPr>
      </w:pPr>
    </w:p>
    <w:p w:rsidR="00C56F0B" w:rsidRPr="00F10261" w:rsidRDefault="00C56F0B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b/>
          <w:sz w:val="20"/>
          <w:szCs w:val="20"/>
        </w:rPr>
      </w:pP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10261">
        <w:rPr>
          <w:b/>
          <w:sz w:val="20"/>
          <w:szCs w:val="20"/>
        </w:rPr>
        <w:t>1.</w:t>
      </w:r>
      <w:r w:rsidR="009D6FEE" w:rsidRPr="00F10261">
        <w:rPr>
          <w:b/>
          <w:sz w:val="20"/>
          <w:szCs w:val="20"/>
        </w:rPr>
        <w:t>5</w:t>
      </w:r>
      <w:r w:rsidRPr="00F10261">
        <w:rPr>
          <w:b/>
          <w:sz w:val="20"/>
          <w:szCs w:val="20"/>
        </w:rPr>
        <w:t xml:space="preserve">. </w:t>
      </w:r>
      <w:r w:rsidR="00377637" w:rsidRPr="00F10261">
        <w:rPr>
          <w:b/>
          <w:sz w:val="20"/>
          <w:szCs w:val="20"/>
        </w:rPr>
        <w:t>К</w:t>
      </w:r>
      <w:r w:rsidRPr="00F10261">
        <w:rPr>
          <w:b/>
          <w:sz w:val="20"/>
          <w:szCs w:val="20"/>
        </w:rPr>
        <w:t xml:space="preserve">оличество часов на освоение программы учебной дисциплины: 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10261">
        <w:rPr>
          <w:sz w:val="20"/>
          <w:szCs w:val="20"/>
        </w:rPr>
        <w:t>максимальной учебной нагрузки обучающегося</w:t>
      </w:r>
      <w:r w:rsidR="00E339F0" w:rsidRPr="00F10261">
        <w:rPr>
          <w:sz w:val="20"/>
          <w:szCs w:val="20"/>
        </w:rPr>
        <w:t xml:space="preserve"> </w:t>
      </w:r>
      <w:r w:rsidR="00877011">
        <w:rPr>
          <w:sz w:val="20"/>
          <w:szCs w:val="20"/>
        </w:rPr>
        <w:t xml:space="preserve">54 </w:t>
      </w:r>
      <w:r w:rsidRPr="00F10261">
        <w:rPr>
          <w:sz w:val="20"/>
          <w:szCs w:val="20"/>
        </w:rPr>
        <w:t>часов, в том числе: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F10261">
        <w:rPr>
          <w:sz w:val="20"/>
          <w:szCs w:val="20"/>
        </w:rPr>
        <w:t>обучающегося</w:t>
      </w:r>
      <w:r w:rsidR="00E339F0" w:rsidRPr="00F10261">
        <w:rPr>
          <w:sz w:val="20"/>
          <w:szCs w:val="20"/>
        </w:rPr>
        <w:t xml:space="preserve"> </w:t>
      </w:r>
      <w:r w:rsidR="00D7400F">
        <w:rPr>
          <w:sz w:val="20"/>
          <w:szCs w:val="20"/>
        </w:rPr>
        <w:t xml:space="preserve"> 36</w:t>
      </w:r>
      <w:proofErr w:type="gramEnd"/>
      <w:r w:rsidR="00D7400F">
        <w:rPr>
          <w:sz w:val="20"/>
          <w:szCs w:val="20"/>
        </w:rPr>
        <w:t xml:space="preserve"> </w:t>
      </w:r>
      <w:r w:rsidRPr="00F10261">
        <w:rPr>
          <w:sz w:val="20"/>
          <w:szCs w:val="20"/>
        </w:rPr>
        <w:t>часов;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самостоятельной работы </w:t>
      </w:r>
      <w:proofErr w:type="gramStart"/>
      <w:r w:rsidRPr="00F10261">
        <w:rPr>
          <w:sz w:val="20"/>
          <w:szCs w:val="20"/>
        </w:rPr>
        <w:t>обучающегося</w:t>
      </w:r>
      <w:r w:rsidR="00E339F0" w:rsidRPr="00F10261">
        <w:rPr>
          <w:sz w:val="20"/>
          <w:szCs w:val="20"/>
        </w:rPr>
        <w:t xml:space="preserve"> </w:t>
      </w:r>
      <w:r w:rsidR="00D7400F">
        <w:rPr>
          <w:sz w:val="20"/>
          <w:szCs w:val="20"/>
        </w:rPr>
        <w:t xml:space="preserve"> </w:t>
      </w:r>
      <w:r w:rsidR="00877011">
        <w:rPr>
          <w:sz w:val="20"/>
          <w:szCs w:val="20"/>
        </w:rPr>
        <w:t>18</w:t>
      </w:r>
      <w:proofErr w:type="gramEnd"/>
      <w:r w:rsidR="00D7400F">
        <w:rPr>
          <w:sz w:val="20"/>
          <w:szCs w:val="20"/>
        </w:rPr>
        <w:t xml:space="preserve"> </w:t>
      </w:r>
      <w:r w:rsidRPr="00F10261">
        <w:rPr>
          <w:sz w:val="20"/>
          <w:szCs w:val="20"/>
        </w:rPr>
        <w:t xml:space="preserve"> часов.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>2. СТРУКТУРА И СОДЕРЖАНИЕ УЧЕБНОЙ ДИСЦИПЛИНЫ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F10261">
        <w:rPr>
          <w:b/>
          <w:sz w:val="20"/>
          <w:szCs w:val="20"/>
        </w:rPr>
        <w:t>2.1. Объем учебной дисциплины и виды учебной работы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64755" w:rsidRPr="00F10261" w:rsidTr="001F6F00">
        <w:trPr>
          <w:trHeight w:val="460"/>
        </w:trPr>
        <w:tc>
          <w:tcPr>
            <w:tcW w:w="7904" w:type="dxa"/>
            <w:shd w:val="clear" w:color="auto" w:fill="auto"/>
          </w:tcPr>
          <w:p w:rsidR="00164755" w:rsidRPr="00F10261" w:rsidRDefault="00164755" w:rsidP="001F69B6">
            <w:pPr>
              <w:jc w:val="center"/>
              <w:rPr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164755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 w:rsidRPr="00F10261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164755" w:rsidRPr="00F10261" w:rsidTr="001F6F00">
        <w:trPr>
          <w:trHeight w:val="285"/>
        </w:trPr>
        <w:tc>
          <w:tcPr>
            <w:tcW w:w="7904" w:type="dxa"/>
            <w:shd w:val="clear" w:color="auto" w:fill="auto"/>
          </w:tcPr>
          <w:p w:rsidR="00164755" w:rsidRPr="00F10261" w:rsidRDefault="00164755" w:rsidP="001F69B6">
            <w:pPr>
              <w:rPr>
                <w:b/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D7400F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54</w:t>
            </w: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1F69B6">
            <w:pPr>
              <w:jc w:val="both"/>
              <w:rPr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D7400F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36</w:t>
            </w: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1F69B6">
            <w:pPr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164755" w:rsidP="001F69B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1F69B6">
            <w:pPr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0C4B78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</w:t>
            </w: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1F69B6">
            <w:pPr>
              <w:jc w:val="both"/>
              <w:rPr>
                <w:b/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D7400F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</w:t>
            </w: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1F69B6">
            <w:pPr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164755" w:rsidP="001F69B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E42CE7" w:rsidP="001F69B6">
            <w:pPr>
              <w:jc w:val="both"/>
              <w:rPr>
                <w:i/>
                <w:sz w:val="20"/>
                <w:szCs w:val="20"/>
              </w:rPr>
            </w:pPr>
            <w:r w:rsidRPr="00F10261">
              <w:rPr>
                <w:i/>
                <w:sz w:val="20"/>
                <w:szCs w:val="20"/>
              </w:rPr>
              <w:t>поиск информации в интернете</w:t>
            </w:r>
          </w:p>
          <w:p w:rsidR="00E42CE7" w:rsidRPr="00F10261" w:rsidRDefault="00E42CE7" w:rsidP="001F69B6">
            <w:pPr>
              <w:jc w:val="both"/>
              <w:rPr>
                <w:i/>
                <w:sz w:val="20"/>
                <w:szCs w:val="20"/>
              </w:rPr>
            </w:pPr>
            <w:r w:rsidRPr="00F10261">
              <w:rPr>
                <w:i/>
                <w:sz w:val="20"/>
                <w:szCs w:val="20"/>
              </w:rPr>
              <w:t>исследовательская деятельность</w:t>
            </w:r>
          </w:p>
          <w:p w:rsidR="00D7400F" w:rsidRPr="00D7400F" w:rsidRDefault="00D7400F" w:rsidP="001F69B6">
            <w:pPr>
              <w:jc w:val="both"/>
              <w:rPr>
                <w:i/>
                <w:sz w:val="20"/>
                <w:szCs w:val="20"/>
              </w:rPr>
            </w:pPr>
            <w:r w:rsidRPr="00D7400F">
              <w:rPr>
                <w:i/>
                <w:sz w:val="20"/>
                <w:szCs w:val="20"/>
              </w:rPr>
              <w:t xml:space="preserve">Выполнение проектов </w:t>
            </w:r>
          </w:p>
          <w:p w:rsidR="00D7400F" w:rsidRPr="00D7400F" w:rsidRDefault="00D7400F" w:rsidP="001F69B6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Работа с опорным конспектом </w:t>
            </w:r>
          </w:p>
          <w:p w:rsidR="00D7400F" w:rsidRPr="00D7400F" w:rsidRDefault="00D7400F" w:rsidP="001F69B6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Решение задач </w:t>
            </w:r>
          </w:p>
          <w:p w:rsidR="00D7400F" w:rsidRPr="00D7400F" w:rsidRDefault="00D7400F" w:rsidP="001F69B6">
            <w:pPr>
              <w:jc w:val="both"/>
              <w:rPr>
                <w:i/>
                <w:sz w:val="20"/>
                <w:szCs w:val="20"/>
              </w:rPr>
            </w:pPr>
            <w:r w:rsidRPr="00D7400F">
              <w:rPr>
                <w:i/>
                <w:sz w:val="20"/>
                <w:szCs w:val="20"/>
              </w:rPr>
              <w:t>Н</w:t>
            </w:r>
            <w:r>
              <w:rPr>
                <w:i/>
                <w:sz w:val="20"/>
                <w:szCs w:val="20"/>
              </w:rPr>
              <w:t xml:space="preserve">аблюдения </w:t>
            </w:r>
            <w:r w:rsidR="000338B5">
              <w:rPr>
                <w:i/>
                <w:sz w:val="20"/>
                <w:szCs w:val="20"/>
              </w:rPr>
              <w:t>небесной сферы</w:t>
            </w:r>
            <w:r>
              <w:rPr>
                <w:i/>
                <w:sz w:val="20"/>
                <w:szCs w:val="20"/>
              </w:rPr>
              <w:t xml:space="preserve"> </w:t>
            </w:r>
          </w:p>
          <w:p w:rsidR="00164755" w:rsidRPr="00F10261" w:rsidRDefault="00164755" w:rsidP="001F69B6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164755" w:rsidRPr="00F10261" w:rsidRDefault="00D7400F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  <w:p w:rsidR="00AD6F45" w:rsidRDefault="00D7400F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  <w:p w:rsidR="00D7400F" w:rsidRDefault="00D7400F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  <w:p w:rsidR="00D7400F" w:rsidRDefault="00D7400F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  <w:p w:rsidR="00D7400F" w:rsidRDefault="00D7400F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  <w:p w:rsidR="00D7400F" w:rsidRPr="00F10261" w:rsidRDefault="00D7400F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164755" w:rsidRPr="00F10261" w:rsidTr="001F6F00">
        <w:tc>
          <w:tcPr>
            <w:tcW w:w="9704" w:type="dxa"/>
            <w:gridSpan w:val="2"/>
            <w:shd w:val="clear" w:color="auto" w:fill="auto"/>
          </w:tcPr>
          <w:p w:rsidR="00164755" w:rsidRPr="00F10261" w:rsidRDefault="00D7400F" w:rsidP="001F69B6">
            <w:pPr>
              <w:rPr>
                <w:i/>
                <w:iCs/>
                <w:sz w:val="20"/>
                <w:szCs w:val="20"/>
              </w:rPr>
            </w:pPr>
            <w:r w:rsidRPr="00D7400F">
              <w:rPr>
                <w:i/>
                <w:sz w:val="20"/>
                <w:szCs w:val="20"/>
              </w:rPr>
              <w:t>Итоговая аттестация в форме – дифференцированного зачета</w:t>
            </w:r>
          </w:p>
        </w:tc>
      </w:tr>
    </w:tbl>
    <w:p w:rsidR="00164755" w:rsidRPr="00F10261" w:rsidRDefault="00164755" w:rsidP="001F69B6">
      <w:pPr>
        <w:tabs>
          <w:tab w:val="left" w:pos="1380"/>
        </w:tabs>
        <w:rPr>
          <w:sz w:val="20"/>
          <w:szCs w:val="20"/>
        </w:rPr>
        <w:sectPr w:rsidR="00164755" w:rsidRPr="00F10261" w:rsidSect="00E4633D">
          <w:footerReference w:type="even" r:id="rId8"/>
          <w:footerReference w:type="default" r:id="rId9"/>
          <w:type w:val="continuous"/>
          <w:pgSz w:w="11906" w:h="16838"/>
          <w:pgMar w:top="851" w:right="851" w:bottom="851" w:left="1701" w:header="708" w:footer="708" w:gutter="0"/>
          <w:cols w:space="720"/>
          <w:docGrid w:linePitch="326"/>
        </w:sectPr>
      </w:pPr>
    </w:p>
    <w:p w:rsidR="006D5A7A" w:rsidRPr="00F10261" w:rsidRDefault="006D5A7A" w:rsidP="001F69B6">
      <w:pPr>
        <w:rPr>
          <w:sz w:val="20"/>
          <w:szCs w:val="20"/>
        </w:rPr>
      </w:pPr>
    </w:p>
    <w:p w:rsidR="002706D0" w:rsidRPr="00F10261" w:rsidRDefault="00DE2C41" w:rsidP="001F69B6">
      <w:pPr>
        <w:ind w:left="10" w:right="336" w:hanging="10"/>
        <w:jc w:val="center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 xml:space="preserve">2.2. Тематический план и содержание учебной дисциплины </w:t>
      </w:r>
      <w:r w:rsidR="00127853">
        <w:rPr>
          <w:b/>
          <w:sz w:val="20"/>
          <w:szCs w:val="20"/>
        </w:rPr>
        <w:t>Астрономия</w:t>
      </w:r>
    </w:p>
    <w:p w:rsidR="00DE2C41" w:rsidRPr="00F10261" w:rsidRDefault="00DE2C41" w:rsidP="001F69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283"/>
        <w:gridCol w:w="142"/>
        <w:gridCol w:w="10461"/>
        <w:gridCol w:w="992"/>
        <w:gridCol w:w="1134"/>
      </w:tblGrid>
      <w:tr w:rsidR="00DE2C41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1F69B6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DE2C41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</w:tr>
      <w:tr w:rsidR="00DE2C41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1F69B6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7A6116" w:rsidP="001F69B6">
            <w:pPr>
              <w:ind w:left="9" w:right="120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7A6116">
              <w:rPr>
                <w:sz w:val="20"/>
                <w:szCs w:val="20"/>
              </w:rPr>
              <w:t>Астрономия, ее значение и связь с другими науками</w:t>
            </w:r>
            <w:r w:rsidR="00416282">
              <w:rPr>
                <w:sz w:val="20"/>
                <w:szCs w:val="20"/>
              </w:rPr>
              <w:t xml:space="preserve">. </w:t>
            </w:r>
            <w:r w:rsidR="00E06A54">
              <w:rPr>
                <w:sz w:val="20"/>
                <w:szCs w:val="20"/>
              </w:rPr>
              <w:t>Освоение космоса человеком.</w:t>
            </w:r>
            <w:r w:rsidR="00266B9D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1F69B6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sz w:val="20"/>
                <w:szCs w:val="20"/>
              </w:rPr>
              <w:t>Раздел 1</w:t>
            </w:r>
          </w:p>
          <w:p w:rsidR="00DE2C41" w:rsidRPr="00F10261" w:rsidRDefault="00AA4679" w:rsidP="001F69B6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Практические основы астрономии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F10261" w:rsidTr="00BB07B9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1F69B6">
            <w:pPr>
              <w:pStyle w:val="msonormalbullet2gif"/>
              <w:spacing w:before="0" w:beforeAutospacing="0" w:after="0" w:afterAutospacing="0"/>
              <w:ind w:left="-57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sz w:val="20"/>
                <w:szCs w:val="20"/>
              </w:rPr>
              <w:t>Тема 1.1</w:t>
            </w:r>
          </w:p>
          <w:p w:rsidR="00DE2C41" w:rsidRPr="00F10261" w:rsidRDefault="00AA4679" w:rsidP="001F69B6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AA4679">
              <w:rPr>
                <w:rFonts w:eastAsiaTheme="minorEastAsia"/>
                <w:b/>
                <w:sz w:val="20"/>
                <w:szCs w:val="20"/>
              </w:rPr>
              <w:t xml:space="preserve">Звезды и созвездия. 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6D7B9F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F3A0E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0E" w:rsidRPr="00F10261" w:rsidRDefault="002F3A0E" w:rsidP="001F6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0E" w:rsidRPr="00F10261" w:rsidRDefault="00266B9D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Звездное небо</w:t>
            </w:r>
            <w:r w:rsidR="00FF7031">
              <w:rPr>
                <w:rFonts w:eastAsiaTheme="minorEastAsia"/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0E" w:rsidRPr="00F10261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3A0E" w:rsidRPr="00F10261" w:rsidRDefault="002F3A0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C4B78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B78" w:rsidRPr="00F10261" w:rsidRDefault="000C4B78" w:rsidP="001F6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78" w:rsidRDefault="000C4B7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Работа с картой звёздного неба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78" w:rsidRPr="00F10261" w:rsidRDefault="000C4B7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B78" w:rsidRPr="00F10261" w:rsidRDefault="000C4B7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0C4B7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C4B78">
              <w:rPr>
                <w:rFonts w:eastAsiaTheme="minorEastAsia"/>
                <w:bCs/>
                <w:sz w:val="20"/>
                <w:szCs w:val="20"/>
              </w:rPr>
              <w:t>Движение и фазы Луны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BB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FF7031" w:rsidRPr="00F10261" w:rsidRDefault="001768BB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1768BB" w:rsidRPr="00F10261" w:rsidRDefault="001768BB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Тема1.2</w:t>
            </w:r>
          </w:p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Время и календарь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Время и календарь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Определение географической долготы и широты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исследовательская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FF7031" w:rsidRPr="00F10261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Раздел2. </w:t>
            </w:r>
          </w:p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Строение Солнечной системы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Тема2.1 </w:t>
            </w:r>
          </w:p>
          <w:p w:rsidR="00C81A90" w:rsidRPr="00F10261" w:rsidRDefault="00C81A90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Солнечная система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EE55E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B07B9" w:rsidRPr="00F10261" w:rsidTr="00BB07B9">
        <w:trPr>
          <w:trHeight w:val="276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Pr="00F10261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Pr="00F10261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F10261" w:rsidRDefault="00C8094F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Планеты Солнечной системы</w:t>
            </w:r>
            <w:r w:rsidR="008979A2">
              <w:rPr>
                <w:rFonts w:eastAsiaTheme="minorEastAsia"/>
                <w:b/>
                <w:bCs/>
                <w:sz w:val="20"/>
                <w:szCs w:val="20"/>
              </w:rPr>
              <w:t xml:space="preserve"> и их спутники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F10261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B07B9" w:rsidRPr="00F10261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B07B9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B9" w:rsidRPr="00F10261" w:rsidRDefault="00BB07B9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F10261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Pr="00F10261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B9" w:rsidRPr="00F10261" w:rsidRDefault="00BB07B9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B07B9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B9" w:rsidRPr="00F10261" w:rsidRDefault="00BB07B9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491B6F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sz w:val="20"/>
                <w:szCs w:val="20"/>
              </w:rPr>
              <w:t>Определение расстояний небесных тел в солнечной системе и их размеров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Pr="00F10261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B9" w:rsidRPr="00F10261" w:rsidRDefault="00BB07B9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C4B78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B78" w:rsidRPr="00F10261" w:rsidRDefault="000C4B7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78" w:rsidRPr="00491B6F" w:rsidRDefault="000C4B7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Малые тела Солнечной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78" w:rsidRDefault="000C4B7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B78" w:rsidRPr="00F10261" w:rsidRDefault="000C4B7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B07B9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B9" w:rsidRPr="00F10261" w:rsidRDefault="00BB07B9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491B6F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BB07B9" w:rsidRPr="00491B6F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BB07B9" w:rsidRPr="00F10261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B9" w:rsidRPr="00F10261" w:rsidRDefault="00BB07B9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B07B9" w:rsidRPr="00F10261" w:rsidTr="00BB07B9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Тема 2.2</w:t>
            </w:r>
          </w:p>
          <w:p w:rsidR="00BB07B9" w:rsidRPr="00F10261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Движение небесных тел</w:t>
            </w: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491B6F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F10261" w:rsidRDefault="00EE55E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B07B9" w:rsidRPr="00F10261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857408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408" w:rsidRPr="00491B6F" w:rsidRDefault="00C8094F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408" w:rsidRPr="00491B6F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/>
                <w:bCs/>
                <w:sz w:val="20"/>
                <w:szCs w:val="20"/>
              </w:rPr>
              <w:t>Законы Кеплера</w:t>
            </w:r>
            <w:r w:rsidR="00154515" w:rsidRPr="00491B6F">
              <w:rPr>
                <w:rFonts w:eastAsiaTheme="minorEastAs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857408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491B6F" w:rsidRDefault="00C8094F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0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491B6F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Cs/>
                <w:sz w:val="20"/>
                <w:szCs w:val="20"/>
              </w:rPr>
              <w:t>Искусственные спутники Земли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260C40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491B6F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491B6F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sz w:val="20"/>
                <w:szCs w:val="20"/>
              </w:rPr>
              <w:t>Законы Кеплера. Закон всемирного тяготения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857408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Работа с опорным конспектом</w:t>
            </w:r>
          </w:p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0338B5" w:rsidRPr="00F10261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408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Раздел 3</w:t>
            </w:r>
          </w:p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Солнце и звёзды</w:t>
            </w:r>
          </w:p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7408" w:rsidRDefault="005A7A9F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Тема 3.1 </w:t>
            </w:r>
          </w:p>
          <w:p w:rsidR="005A7A9F" w:rsidRPr="00F10261" w:rsidRDefault="005A7A9F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Строение звёзд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EE55E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природа звёзд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A824FA" w:rsidP="001F69B6">
            <w:pPr>
              <w:ind w:left="9" w:righ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яркости звёзд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="000338B5">
              <w:rPr>
                <w:rFonts w:eastAsiaTheme="minorEastAsia"/>
                <w:b/>
                <w:bCs/>
                <w:sz w:val="20"/>
                <w:szCs w:val="20"/>
              </w:rPr>
              <w:t>наблюдение небесной сферы</w:t>
            </w:r>
          </w:p>
          <w:p w:rsidR="000338B5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Выполнение проектов</w:t>
            </w:r>
          </w:p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0338B5" w:rsidRPr="00F10261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Тема 3.2</w:t>
            </w:r>
          </w:p>
          <w:p w:rsidR="00A824FA" w:rsidRDefault="00A824FA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Солнце</w:t>
            </w:r>
          </w:p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EE55E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EE577A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A824FA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Строение Солнца. Солнечная активность.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857408" w:rsidRPr="00F10261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Исследовательская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857408" w:rsidRPr="00F10261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408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Раздел 4.</w:t>
            </w:r>
          </w:p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Строение и эволюция Вселенной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7408" w:rsidRDefault="005A7A9F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Тема 4.1</w:t>
            </w:r>
          </w:p>
          <w:p w:rsidR="005A7A9F" w:rsidRPr="00F10261" w:rsidRDefault="005A7A9F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Строение Вселенной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  <w:r w:rsidRPr="00F10261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EE55E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EE55EE" w:rsidRPr="00F10261" w:rsidTr="00EE55EE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55EE" w:rsidRPr="00F10261" w:rsidRDefault="00EE55E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5EE" w:rsidRPr="00F10261" w:rsidRDefault="00EE55E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EE" w:rsidRPr="00F10261" w:rsidRDefault="00EE55E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Звёздные системы. Галактика Млечный путь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EE" w:rsidRPr="00F10261" w:rsidRDefault="00EE55E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55EE" w:rsidRPr="00F10261" w:rsidRDefault="00EE55E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A824FA" w:rsidP="001F69B6">
            <w:pPr>
              <w:ind w:left="9" w:right="12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Наша галактика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857408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Наблюдение небесной сферы</w:t>
            </w:r>
          </w:p>
          <w:p w:rsidR="000338B5" w:rsidRPr="00F10261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857408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0338B5" w:rsidRPr="00F10261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A824FA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6546C4" w:rsidRDefault="00A824FA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6546C4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A824FA">
        <w:trPr>
          <w:trHeight w:val="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Всего по дисциплине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A824FA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</w:tbl>
    <w:p w:rsidR="0059698E" w:rsidRPr="00F10261" w:rsidRDefault="0059698E" w:rsidP="001F69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59698E" w:rsidRPr="00F10261" w:rsidRDefault="0059698E" w:rsidP="001F69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  <w:sectPr w:rsidR="0059698E" w:rsidRPr="00F10261" w:rsidSect="00E4633D">
          <w:type w:val="continuous"/>
          <w:pgSz w:w="16838" w:h="11906" w:orient="landscape"/>
          <w:pgMar w:top="851" w:right="851" w:bottom="851" w:left="1701" w:header="708" w:footer="708" w:gutter="0"/>
          <w:cols w:space="720"/>
          <w:docGrid w:linePitch="360"/>
        </w:sectPr>
      </w:pPr>
    </w:p>
    <w:p w:rsidR="0059698E" w:rsidRPr="00F10261" w:rsidRDefault="0059698E" w:rsidP="001F69B6">
      <w:pPr>
        <w:ind w:left="567" w:right="-3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lastRenderedPageBreak/>
        <w:t>2.3. Тематическое планирование видов учебной деятельности обучающихся</w:t>
      </w:r>
    </w:p>
    <w:p w:rsidR="00F07695" w:rsidRPr="00F10261" w:rsidRDefault="00F07695" w:rsidP="001F69B6">
      <w:pPr>
        <w:ind w:left="567" w:right="-3"/>
        <w:rPr>
          <w:b/>
          <w:sz w:val="20"/>
          <w:szCs w:val="20"/>
        </w:rPr>
      </w:pPr>
    </w:p>
    <w:tbl>
      <w:tblPr>
        <w:tblStyle w:val="TableGrid"/>
        <w:tblW w:w="10769" w:type="dxa"/>
        <w:tblInd w:w="-846" w:type="dxa"/>
        <w:tblLayout w:type="fixed"/>
        <w:tblCellMar>
          <w:top w:w="11" w:type="dxa"/>
          <w:left w:w="108" w:type="dxa"/>
          <w:right w:w="38" w:type="dxa"/>
        </w:tblCellMar>
        <w:tblLook w:val="00A0" w:firstRow="1" w:lastRow="0" w:firstColumn="1" w:lastColumn="0" w:noHBand="0" w:noVBand="0"/>
      </w:tblPr>
      <w:tblGrid>
        <w:gridCol w:w="2259"/>
        <w:gridCol w:w="8510"/>
      </w:tblGrid>
      <w:tr w:rsidR="006A00CB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1F69B6">
            <w:pPr>
              <w:ind w:right="114"/>
              <w:contextualSpacing/>
              <w:rPr>
                <w:sz w:val="20"/>
                <w:szCs w:val="20"/>
              </w:rPr>
            </w:pPr>
            <w:r w:rsidRPr="00F10261">
              <w:rPr>
                <w:rFonts w:cs="Times New Roman"/>
                <w:sz w:val="20"/>
                <w:szCs w:val="20"/>
              </w:rPr>
              <w:t>Содержание  обучения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rFonts w:cs="Times New Roman"/>
                <w:sz w:val="20"/>
                <w:szCs w:val="20"/>
              </w:rPr>
              <w:t>Характеристика основных видов деятельности обучающегося (на уровне учебных действий)</w:t>
            </w:r>
          </w:p>
        </w:tc>
      </w:tr>
      <w:tr w:rsidR="006A00CB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F10261" w:rsidRDefault="006A00CB" w:rsidP="001F69B6">
            <w:pPr>
              <w:ind w:left="108" w:right="114" w:firstLine="39"/>
              <w:contextualSpacing/>
              <w:rPr>
                <w:sz w:val="20"/>
                <w:szCs w:val="20"/>
              </w:rPr>
            </w:pPr>
            <w:r w:rsidRPr="00F10261">
              <w:rPr>
                <w:rFonts w:cs="Times New Roman"/>
                <w:sz w:val="20"/>
                <w:szCs w:val="20"/>
              </w:rPr>
              <w:t>Введение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15F" w:rsidRPr="0040315F" w:rsidRDefault="0040315F" w:rsidP="00577E12">
            <w:pPr>
              <w:pStyle w:val="a8"/>
              <w:numPr>
                <w:ilvl w:val="0"/>
                <w:numId w:val="10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Воспроизведение сведений по истории развития астрономии, о ее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связях с физикой и математикой;</w:t>
            </w:r>
          </w:p>
          <w:p w:rsidR="0040315F" w:rsidRPr="0040315F" w:rsidRDefault="0040315F" w:rsidP="00577E12">
            <w:pPr>
              <w:pStyle w:val="a8"/>
              <w:numPr>
                <w:ilvl w:val="0"/>
                <w:numId w:val="10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Использование полученных ранее знаний для объяснения устройства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и принципа работы телескопа.</w:t>
            </w:r>
          </w:p>
          <w:p w:rsidR="0040315F" w:rsidRDefault="0040315F" w:rsidP="00577E12">
            <w:pPr>
              <w:pStyle w:val="a8"/>
              <w:numPr>
                <w:ilvl w:val="0"/>
                <w:numId w:val="10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Всеволновая астрономия: электромагнитное излучение как источник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информации о небесных телах.</w:t>
            </w:r>
          </w:p>
          <w:p w:rsidR="0040315F" w:rsidRPr="0040315F" w:rsidRDefault="0040315F" w:rsidP="00577E12">
            <w:pPr>
              <w:pStyle w:val="a8"/>
              <w:numPr>
                <w:ilvl w:val="0"/>
                <w:numId w:val="10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 xml:space="preserve"> Методы астрономических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исследований; спектральный анализ. Физические методы</w:t>
            </w:r>
          </w:p>
          <w:p w:rsidR="0040315F" w:rsidRPr="0040315F" w:rsidRDefault="0040315F" w:rsidP="001F69B6">
            <w:pPr>
              <w:tabs>
                <w:tab w:val="left" w:pos="247"/>
              </w:tabs>
              <w:ind w:left="-43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теоретического исследования. Законы Стефана- Больцмана и Вина.</w:t>
            </w:r>
          </w:p>
          <w:p w:rsidR="006A00CB" w:rsidRDefault="0040315F" w:rsidP="00577E12">
            <w:pPr>
              <w:pStyle w:val="a8"/>
              <w:numPr>
                <w:ilvl w:val="0"/>
                <w:numId w:val="10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Эффект Доплера. Практическое применение астрономических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исследований</w:t>
            </w:r>
          </w:p>
          <w:p w:rsidR="0040315F" w:rsidRPr="0040315F" w:rsidRDefault="0040315F" w:rsidP="00577E12">
            <w:pPr>
              <w:pStyle w:val="a8"/>
              <w:numPr>
                <w:ilvl w:val="0"/>
                <w:numId w:val="10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Освоение космоса человеком</w:t>
            </w:r>
          </w:p>
        </w:tc>
      </w:tr>
      <w:tr w:rsidR="00AA7821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1F69B6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Практические основы астрономии</w:t>
            </w:r>
          </w:p>
          <w:p w:rsidR="00AA7821" w:rsidRPr="00F10261" w:rsidRDefault="00AA7821" w:rsidP="001F69B6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Установление связи систем координат созвездий по карте Звездного неба.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экваториальной системы координат.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географической широ</w:t>
            </w:r>
            <w:r w:rsidR="0040315F">
              <w:rPr>
                <w:rFonts w:cs="Times New Roman"/>
                <w:sz w:val="20"/>
                <w:szCs w:val="20"/>
              </w:rPr>
              <w:t>ты (высота Полюса мира и геогра</w:t>
            </w:r>
            <w:r w:rsidRPr="006A00CB">
              <w:rPr>
                <w:rFonts w:cs="Times New Roman"/>
                <w:sz w:val="20"/>
                <w:szCs w:val="20"/>
              </w:rPr>
              <w:t>фическая широта места наблюдения,</w:t>
            </w:r>
            <w:r w:rsidR="0040315F">
              <w:rPr>
                <w:rFonts w:cs="Times New Roman"/>
                <w:sz w:val="20"/>
                <w:szCs w:val="20"/>
              </w:rPr>
              <w:t xml:space="preserve"> суточное движение звезд на раз</w:t>
            </w:r>
            <w:r w:rsidRPr="006A00CB">
              <w:rPr>
                <w:rFonts w:cs="Times New Roman"/>
                <w:sz w:val="20"/>
                <w:szCs w:val="20"/>
              </w:rPr>
              <w:t xml:space="preserve">ных широтах, связь между склонением, зенитным расстоянием и </w:t>
            </w:r>
            <w:r w:rsidR="0040315F">
              <w:rPr>
                <w:rFonts w:cs="Times New Roman"/>
                <w:sz w:val="20"/>
                <w:szCs w:val="20"/>
              </w:rPr>
              <w:t>гео</w:t>
            </w:r>
            <w:r w:rsidRPr="006A00CB">
              <w:rPr>
                <w:rFonts w:cs="Times New Roman"/>
                <w:sz w:val="20"/>
                <w:szCs w:val="20"/>
              </w:rPr>
              <w:t>графической широтой).</w:t>
            </w:r>
          </w:p>
          <w:p w:rsidR="00AA7821" w:rsidRPr="00F10261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Установление связи времени с географической долготой.</w:t>
            </w:r>
          </w:p>
        </w:tc>
      </w:tr>
      <w:tr w:rsidR="00AA7821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1F69B6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Строение Солнечной системы</w:t>
            </w:r>
          </w:p>
          <w:p w:rsidR="00AA7821" w:rsidRPr="00F10261" w:rsidRDefault="00AA7821" w:rsidP="001F69B6">
            <w:pPr>
              <w:ind w:left="391"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 xml:space="preserve">Представление о движении планет, конфигурации планет, периодах </w:t>
            </w:r>
            <w:proofErr w:type="gramStart"/>
            <w:r w:rsidRPr="006A00CB">
              <w:rPr>
                <w:rFonts w:cs="Times New Roman"/>
                <w:sz w:val="20"/>
                <w:szCs w:val="20"/>
              </w:rPr>
              <w:t>об-ращения</w:t>
            </w:r>
            <w:proofErr w:type="gramEnd"/>
            <w:r w:rsidRPr="006A00CB">
              <w:rPr>
                <w:rFonts w:cs="Times New Roman"/>
                <w:sz w:val="20"/>
                <w:szCs w:val="20"/>
              </w:rPr>
              <w:t xml:space="preserve"> планет.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Представления о развитии Солнечной системы.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Решение задач с применением законов Кеплера.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Обобщение законов Кеплера и законов Ньютона.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расстояний до тел Солнечной системы.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размеров небесных тел.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Приведение примеров в развитии представлений Солнечной системы.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Установление связи между законами астрономии и физики.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Вычисление расстояний в Солнечной системе.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Применение законов в учебном материале.</w:t>
            </w:r>
          </w:p>
          <w:p w:rsidR="00AA7821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Вычисление размеров небесных тел</w:t>
            </w:r>
            <w:r>
              <w:rPr>
                <w:rFonts w:cs="Times New Roman"/>
                <w:sz w:val="20"/>
                <w:szCs w:val="20"/>
              </w:rPr>
              <w:t xml:space="preserve"> с помощью астрономических вели</w:t>
            </w:r>
            <w:r w:rsidRPr="006A00CB">
              <w:rPr>
                <w:rFonts w:cs="Times New Roman"/>
                <w:sz w:val="20"/>
                <w:szCs w:val="20"/>
              </w:rPr>
              <w:t>чин.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Понятие системы «Земля-Луна». Влияние Луны на жизнь на Земле.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Проведение сравнительного анализа Земли и Луны.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планет Солнечной системы.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Проведение сравнительного анализа планет земной группы, планет-гигантов и планет-карликов.</w:t>
            </w:r>
          </w:p>
          <w:p w:rsidR="006A00CB" w:rsidRPr="00F10261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астероидов и метеоритов, комет и метеоров.</w:t>
            </w:r>
          </w:p>
        </w:tc>
      </w:tr>
      <w:tr w:rsidR="00AA7821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00CB" w:rsidRPr="006A00CB" w:rsidRDefault="006A00CB" w:rsidP="001F69B6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Солнце и звёзды</w:t>
            </w:r>
          </w:p>
          <w:p w:rsidR="00AA7821" w:rsidRPr="00F10261" w:rsidRDefault="00AA7821" w:rsidP="001F69B6">
            <w:pPr>
              <w:ind w:left="391"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Изложение общих сведений о Солнце.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Изучение термоядерного синтеза при изучении внутреннего строение Солнца. Источники энергии.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Выработка навыков воспринимать, анализировать, перерабатывать и предъявлять информацию в соответствии с поставленными задачами.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расстояний до звёзд.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пространственной скорости звёзд.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Изучение эффекта Доплера. Применение эффекта Доплера.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Проведение классификации звёзд.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Изучение диаграммы «Спектр-светимость».</w:t>
            </w:r>
          </w:p>
          <w:p w:rsidR="00AA7821" w:rsidRPr="00F10261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Изучение развития звёзд.</w:t>
            </w:r>
          </w:p>
        </w:tc>
      </w:tr>
      <w:tr w:rsidR="00AA7821" w:rsidRPr="00F10261" w:rsidTr="006A00CB">
        <w:tblPrEx>
          <w:tblCellMar>
            <w:top w:w="14" w:type="dxa"/>
          </w:tblCellMar>
        </w:tblPrEx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1F69B6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Строение и эволюция Вселенной</w:t>
            </w:r>
          </w:p>
          <w:p w:rsidR="00AA7821" w:rsidRPr="00F10261" w:rsidRDefault="00AA7821" w:rsidP="001F69B6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577E12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Объяснение смысла понятий (космология, Вселенная, модель</w:t>
            </w:r>
          </w:p>
          <w:p w:rsidR="006A00CB" w:rsidRPr="006A00CB" w:rsidRDefault="006A00CB" w:rsidP="00577E12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Вселенной, Большой взрыв, реликтовое излучение);</w:t>
            </w:r>
          </w:p>
          <w:p w:rsidR="006A00CB" w:rsidRPr="006A00CB" w:rsidRDefault="006A00CB" w:rsidP="00577E12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 xml:space="preserve">Сравнение выводов </w:t>
            </w:r>
            <w:proofErr w:type="spellStart"/>
            <w:r w:rsidRPr="006A00CB">
              <w:rPr>
                <w:sz w:val="20"/>
                <w:szCs w:val="20"/>
              </w:rPr>
              <w:t>А.Эйнштейна</w:t>
            </w:r>
            <w:proofErr w:type="spellEnd"/>
            <w:r w:rsidRPr="006A00CB">
              <w:rPr>
                <w:sz w:val="20"/>
                <w:szCs w:val="20"/>
              </w:rPr>
              <w:t xml:space="preserve"> и А. </w:t>
            </w:r>
            <w:proofErr w:type="spellStart"/>
            <w:r w:rsidRPr="006A00CB">
              <w:rPr>
                <w:sz w:val="20"/>
                <w:szCs w:val="20"/>
              </w:rPr>
              <w:t>А.Фридмана</w:t>
            </w:r>
            <w:proofErr w:type="spellEnd"/>
            <w:r w:rsidRPr="006A00CB">
              <w:rPr>
                <w:sz w:val="20"/>
                <w:szCs w:val="20"/>
              </w:rPr>
              <w:t xml:space="preserve"> относительно</w:t>
            </w:r>
            <w:r>
              <w:rPr>
                <w:sz w:val="20"/>
                <w:szCs w:val="20"/>
              </w:rPr>
              <w:t xml:space="preserve"> </w:t>
            </w:r>
            <w:r w:rsidRPr="006A00CB">
              <w:rPr>
                <w:sz w:val="20"/>
                <w:szCs w:val="20"/>
              </w:rPr>
              <w:t>модели Вселенной;</w:t>
            </w:r>
          </w:p>
          <w:p w:rsidR="006A00CB" w:rsidRPr="006A00CB" w:rsidRDefault="006A00CB" w:rsidP="00577E12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Обоснование справедливости модели Фридмана результатами</w:t>
            </w:r>
            <w:r>
              <w:rPr>
                <w:sz w:val="20"/>
                <w:szCs w:val="20"/>
              </w:rPr>
              <w:t xml:space="preserve"> </w:t>
            </w:r>
            <w:r w:rsidRPr="006A00CB">
              <w:rPr>
                <w:sz w:val="20"/>
                <w:szCs w:val="20"/>
              </w:rPr>
              <w:t>наблюдений «красного смещения» в спектрах галактик;</w:t>
            </w:r>
          </w:p>
          <w:p w:rsidR="006A00CB" w:rsidRPr="006A00CB" w:rsidRDefault="006A00CB" w:rsidP="00577E12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Формулирование закона Хаббла;</w:t>
            </w:r>
          </w:p>
          <w:p w:rsidR="006A00CB" w:rsidRPr="006A00CB" w:rsidRDefault="006A00CB" w:rsidP="00577E12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Определение расстояние до галактик на основе закона Хаббла; по</w:t>
            </w:r>
            <w:r>
              <w:rPr>
                <w:sz w:val="20"/>
                <w:szCs w:val="20"/>
              </w:rPr>
              <w:t xml:space="preserve"> </w:t>
            </w:r>
            <w:r w:rsidRPr="006A00CB">
              <w:rPr>
                <w:sz w:val="20"/>
                <w:szCs w:val="20"/>
              </w:rPr>
              <w:t>светимости сверхновых;</w:t>
            </w:r>
          </w:p>
          <w:p w:rsidR="006A00CB" w:rsidRPr="006A00CB" w:rsidRDefault="006A00CB" w:rsidP="00577E12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Оценивание возраста Вселенной на основе постоянной Хаббла;</w:t>
            </w:r>
          </w:p>
          <w:p w:rsidR="006A00CB" w:rsidRPr="006A00CB" w:rsidRDefault="006A00CB" w:rsidP="00577E12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Интерпретация обнаружения реликтового излучения как</w:t>
            </w:r>
            <w:r>
              <w:rPr>
                <w:sz w:val="20"/>
                <w:szCs w:val="20"/>
              </w:rPr>
              <w:t xml:space="preserve"> </w:t>
            </w:r>
            <w:r w:rsidRPr="006A00CB">
              <w:rPr>
                <w:sz w:val="20"/>
                <w:szCs w:val="20"/>
              </w:rPr>
              <w:t>свидетельство в пользу гипотезы горячей Вселенной;</w:t>
            </w:r>
          </w:p>
          <w:p w:rsidR="006A00CB" w:rsidRPr="006A00CB" w:rsidRDefault="006A00CB" w:rsidP="00577E12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 xml:space="preserve">Классификация основных периодов эволюции Вселенной с момента начала </w:t>
            </w:r>
            <w:r>
              <w:rPr>
                <w:sz w:val="20"/>
                <w:szCs w:val="20"/>
              </w:rPr>
              <w:t>ее расширения — Большого взрыва</w:t>
            </w:r>
          </w:p>
          <w:p w:rsidR="00AA7821" w:rsidRPr="006A00CB" w:rsidRDefault="00AA7821" w:rsidP="001F69B6">
            <w:pPr>
              <w:pStyle w:val="a8"/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</w:p>
        </w:tc>
      </w:tr>
    </w:tbl>
    <w:p w:rsidR="00AA7821" w:rsidRPr="00F10261" w:rsidRDefault="00AA7821" w:rsidP="001F69B6">
      <w:pPr>
        <w:ind w:left="567" w:right="2691"/>
        <w:rPr>
          <w:sz w:val="20"/>
          <w:szCs w:val="20"/>
        </w:rPr>
      </w:pPr>
    </w:p>
    <w:p w:rsidR="00823B40" w:rsidRDefault="00823B40" w:rsidP="001F69B6">
      <w:pPr>
        <w:ind w:right="7653"/>
        <w:rPr>
          <w:sz w:val="20"/>
          <w:szCs w:val="20"/>
        </w:rPr>
      </w:pPr>
    </w:p>
    <w:p w:rsidR="003408C7" w:rsidRDefault="003408C7" w:rsidP="001F69B6">
      <w:pPr>
        <w:ind w:right="7653"/>
        <w:rPr>
          <w:sz w:val="20"/>
          <w:szCs w:val="20"/>
        </w:rPr>
      </w:pPr>
    </w:p>
    <w:p w:rsidR="003C54EA" w:rsidRPr="00F10261" w:rsidRDefault="003C54EA" w:rsidP="001F69B6">
      <w:pPr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lastRenderedPageBreak/>
        <w:t>2,4 Содержание учебной дисциплины</w:t>
      </w:r>
    </w:p>
    <w:p w:rsidR="004661F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Введение</w:t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 xml:space="preserve">Астрономия, ее значение и связь с другими науками. Освоение космоса человеком.  </w:t>
      </w:r>
    </w:p>
    <w:p w:rsidR="004661FF" w:rsidRDefault="004661F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Раздел 1Практические основы астрономии</w:t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 xml:space="preserve">Тема 1.1Звезды и созвездия. </w:t>
      </w:r>
      <w:r w:rsidRPr="005A7A9F">
        <w:rPr>
          <w:bCs/>
          <w:color w:val="000000"/>
          <w:sz w:val="20"/>
          <w:szCs w:val="20"/>
        </w:rPr>
        <w:tab/>
        <w:t>Содержание учебного материала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 xml:space="preserve">Звездное небо. </w:t>
      </w:r>
      <w:r w:rsidRPr="005A7A9F">
        <w:rPr>
          <w:bCs/>
          <w:color w:val="000000"/>
          <w:sz w:val="20"/>
          <w:szCs w:val="20"/>
        </w:rPr>
        <w:tab/>
        <w:t>Движение и фазы Луны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  <w:t xml:space="preserve">Практические </w:t>
      </w:r>
      <w:proofErr w:type="gramStart"/>
      <w:r>
        <w:rPr>
          <w:bCs/>
          <w:color w:val="000000"/>
          <w:sz w:val="20"/>
          <w:szCs w:val="20"/>
        </w:rPr>
        <w:t xml:space="preserve">работа </w:t>
      </w:r>
      <w:r w:rsidRPr="005A7A9F">
        <w:rPr>
          <w:bCs/>
          <w:color w:val="000000"/>
          <w:sz w:val="20"/>
          <w:szCs w:val="20"/>
        </w:rPr>
        <w:t xml:space="preserve"> </w:t>
      </w:r>
      <w:proofErr w:type="spellStart"/>
      <w:r w:rsidRPr="005A7A9F">
        <w:rPr>
          <w:bCs/>
          <w:color w:val="000000"/>
          <w:sz w:val="20"/>
          <w:szCs w:val="20"/>
        </w:rPr>
        <w:t>Работа</w:t>
      </w:r>
      <w:proofErr w:type="spellEnd"/>
      <w:proofErr w:type="gramEnd"/>
      <w:r w:rsidRPr="005A7A9F">
        <w:rPr>
          <w:bCs/>
          <w:color w:val="000000"/>
          <w:sz w:val="20"/>
          <w:szCs w:val="20"/>
        </w:rPr>
        <w:t xml:space="preserve"> с картой звёздного неба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ab/>
        <w:t>Самостоятельная работа обучающихся: поиск информации в интернете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Тема1.2Время и календарь</w:t>
      </w:r>
      <w:r w:rsidRPr="005A7A9F"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ab/>
        <w:t>Время и календарь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  <w:t xml:space="preserve">Практические работа </w:t>
      </w:r>
      <w:r w:rsidRPr="005A7A9F">
        <w:rPr>
          <w:bCs/>
          <w:color w:val="000000"/>
          <w:sz w:val="20"/>
          <w:szCs w:val="20"/>
        </w:rPr>
        <w:t>Определение географической долготы и широты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Самостоятельная работа обучающихся: исследовательская деятельность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Раздел2. Строение Солнечной системы</w:t>
      </w:r>
      <w:r w:rsidRPr="005A7A9F">
        <w:rPr>
          <w:bCs/>
          <w:color w:val="000000"/>
          <w:sz w:val="20"/>
          <w:szCs w:val="20"/>
        </w:rPr>
        <w:tab/>
      </w:r>
    </w:p>
    <w:p w:rsid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Тема2.1 Солнечная система</w:t>
      </w:r>
      <w:r w:rsidRPr="005A7A9F"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Планеты Солнечной системы и их спутники</w:t>
      </w:r>
      <w:r w:rsidRPr="005A7A9F">
        <w:rPr>
          <w:bCs/>
          <w:color w:val="000000"/>
          <w:sz w:val="20"/>
          <w:szCs w:val="20"/>
        </w:rPr>
        <w:tab/>
        <w:t>Малые тела Солнечной системы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  <w:t>Практические работа</w:t>
      </w:r>
      <w:r w:rsidRPr="005A7A9F">
        <w:rPr>
          <w:bCs/>
          <w:color w:val="000000"/>
          <w:sz w:val="20"/>
          <w:szCs w:val="20"/>
        </w:rPr>
        <w:t xml:space="preserve"> Определение расстояний небесных тел в солнечной системе и их размеров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 xml:space="preserve">Самостоятельная работа обучающихся </w:t>
      </w:r>
      <w:r>
        <w:rPr>
          <w:bCs/>
          <w:color w:val="000000"/>
          <w:sz w:val="20"/>
          <w:szCs w:val="20"/>
        </w:rPr>
        <w:t>Решение задач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 xml:space="preserve">Тема 2.2Движение небесных тел </w:t>
      </w:r>
      <w:r w:rsidRPr="005A7A9F">
        <w:rPr>
          <w:bCs/>
          <w:color w:val="000000"/>
          <w:sz w:val="20"/>
          <w:szCs w:val="20"/>
        </w:rPr>
        <w:tab/>
        <w:t>Содержание учебного материала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Законы Кеплера.</w:t>
      </w:r>
      <w:r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>Искусственные спутники Земли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Практические работы</w:t>
      </w:r>
      <w:r w:rsidRPr="005A7A9F">
        <w:rPr>
          <w:bCs/>
          <w:color w:val="000000"/>
          <w:sz w:val="20"/>
          <w:szCs w:val="20"/>
        </w:rPr>
        <w:tab/>
        <w:t>Законы Кеплера. Закон всемирного тяготения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 xml:space="preserve">Самостоятельная работа обучающихся: </w:t>
      </w:r>
      <w:r>
        <w:rPr>
          <w:bCs/>
          <w:color w:val="000000"/>
          <w:sz w:val="20"/>
          <w:szCs w:val="20"/>
        </w:rPr>
        <w:t>Работа с опорным конспектом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Раздел 3</w:t>
      </w:r>
      <w:r>
        <w:rPr>
          <w:bCs/>
          <w:color w:val="000000"/>
          <w:sz w:val="20"/>
          <w:szCs w:val="20"/>
        </w:rPr>
        <w:t>Солнце и звёзды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Тема 3.1 </w:t>
      </w:r>
      <w:r w:rsidRPr="005A7A9F">
        <w:rPr>
          <w:bCs/>
          <w:color w:val="000000"/>
          <w:sz w:val="20"/>
          <w:szCs w:val="20"/>
        </w:rPr>
        <w:t xml:space="preserve">Строение звёзд </w:t>
      </w:r>
      <w:r w:rsidR="003408C7">
        <w:rPr>
          <w:bCs/>
          <w:color w:val="000000"/>
          <w:sz w:val="20"/>
          <w:szCs w:val="20"/>
        </w:rPr>
        <w:t xml:space="preserve">   </w:t>
      </w:r>
      <w:r w:rsidRPr="005A7A9F">
        <w:rPr>
          <w:bCs/>
          <w:color w:val="000000"/>
          <w:sz w:val="20"/>
          <w:szCs w:val="20"/>
        </w:rPr>
        <w:t>Физическая природа звёзд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  <w:t xml:space="preserve">Практические работа </w:t>
      </w:r>
      <w:r w:rsidRPr="005A7A9F">
        <w:rPr>
          <w:bCs/>
          <w:color w:val="000000"/>
          <w:sz w:val="20"/>
          <w:szCs w:val="20"/>
        </w:rPr>
        <w:t>Определение яркости звёзд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Самостоятельная работа обучающ</w:t>
      </w:r>
      <w:r>
        <w:rPr>
          <w:bCs/>
          <w:color w:val="000000"/>
          <w:sz w:val="20"/>
          <w:szCs w:val="20"/>
        </w:rPr>
        <w:t xml:space="preserve">ихся: наблюдение небесной сферы </w:t>
      </w:r>
      <w:r w:rsidRPr="005A7A9F">
        <w:rPr>
          <w:bCs/>
          <w:color w:val="000000"/>
          <w:sz w:val="20"/>
          <w:szCs w:val="20"/>
        </w:rPr>
        <w:t>Выполнение проектов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 3.2Солнце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Строение Солнца. Солнечная активность.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Самостоятельная работа обучающихся: Исследовательская деятельность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Раздел 4.Строение и эволюция Вселенной</w:t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 4.1Строение Вселенной.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>Звёздные системы. Галактика Млечный путь</w:t>
      </w:r>
    </w:p>
    <w:p w:rsidR="00231696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  <w:t>Практические работа Наша галактика</w:t>
      </w:r>
      <w:r w:rsidRPr="005A7A9F">
        <w:rPr>
          <w:bCs/>
          <w:color w:val="000000"/>
          <w:sz w:val="20"/>
          <w:szCs w:val="20"/>
        </w:rPr>
        <w:tab/>
        <w:t>Самос</w:t>
      </w:r>
      <w:r>
        <w:rPr>
          <w:bCs/>
          <w:color w:val="000000"/>
          <w:sz w:val="20"/>
          <w:szCs w:val="20"/>
        </w:rPr>
        <w:t xml:space="preserve">тоятельная работа обучающихся: </w:t>
      </w:r>
      <w:r w:rsidRPr="005A7A9F">
        <w:rPr>
          <w:bCs/>
          <w:color w:val="000000"/>
          <w:sz w:val="20"/>
          <w:szCs w:val="20"/>
        </w:rPr>
        <w:t>Наблюдение небесной сферы</w:t>
      </w:r>
      <w:r w:rsidR="003408C7">
        <w:rPr>
          <w:bCs/>
          <w:color w:val="000000"/>
          <w:sz w:val="20"/>
          <w:szCs w:val="20"/>
        </w:rPr>
        <w:t xml:space="preserve">.  </w:t>
      </w:r>
      <w:r w:rsidRPr="005A7A9F">
        <w:rPr>
          <w:bCs/>
          <w:color w:val="000000"/>
          <w:sz w:val="20"/>
          <w:szCs w:val="20"/>
        </w:rPr>
        <w:t>Поиск информации в интернете</w:t>
      </w:r>
    </w:p>
    <w:p w:rsidR="00164755" w:rsidRPr="00F10261" w:rsidRDefault="00164755" w:rsidP="001F69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F10261">
        <w:rPr>
          <w:b/>
          <w:caps/>
          <w:sz w:val="20"/>
          <w:szCs w:val="20"/>
        </w:rPr>
        <w:t>3. условия реализации УЧЕБНОЙ дисциплины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10261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5E7887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10261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proofErr w:type="gramStart"/>
      <w:r w:rsidR="00790E03">
        <w:rPr>
          <w:bCs/>
          <w:sz w:val="20"/>
          <w:szCs w:val="20"/>
        </w:rPr>
        <w:t>физики</w:t>
      </w:r>
      <w:r w:rsidRPr="00F10261">
        <w:rPr>
          <w:bCs/>
          <w:sz w:val="20"/>
          <w:szCs w:val="20"/>
        </w:rPr>
        <w:t>.</w:t>
      </w:r>
      <w:r w:rsidR="005E7887" w:rsidRPr="00F10261">
        <w:rPr>
          <w:bCs/>
          <w:i/>
          <w:sz w:val="20"/>
          <w:szCs w:val="20"/>
        </w:rPr>
        <w:t>(</w:t>
      </w:r>
      <w:proofErr w:type="gramEnd"/>
      <w:r w:rsidR="005E7887" w:rsidRPr="00F10261">
        <w:rPr>
          <w:bCs/>
          <w:i/>
          <w:sz w:val="20"/>
          <w:szCs w:val="20"/>
        </w:rPr>
        <w:t>наименование кабинета, лаборатории, мастерской в которой должна преподаваться дисциплина)</w:t>
      </w:r>
    </w:p>
    <w:p w:rsidR="00790E03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10261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</w:t>
      </w:r>
      <w:r w:rsidR="00790E03">
        <w:rPr>
          <w:bCs/>
          <w:sz w:val="20"/>
          <w:szCs w:val="20"/>
        </w:rPr>
        <w:t xml:space="preserve">а, комплект плакатов, комплект наглядных материалов, видеофильмы, презентации. 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10261">
        <w:rPr>
          <w:bCs/>
          <w:sz w:val="20"/>
          <w:szCs w:val="20"/>
        </w:rPr>
        <w:t xml:space="preserve">Технические средства обучения: </w:t>
      </w:r>
      <w:r w:rsidR="007B51A7" w:rsidRPr="00F10261">
        <w:rPr>
          <w:bCs/>
          <w:sz w:val="20"/>
          <w:szCs w:val="20"/>
        </w:rPr>
        <w:t>интерактивная доска, проектор</w:t>
      </w:r>
      <w:r w:rsidRPr="00F10261">
        <w:rPr>
          <w:bCs/>
          <w:sz w:val="20"/>
          <w:szCs w:val="20"/>
        </w:rPr>
        <w:t>, компьютер, колонки</w:t>
      </w:r>
    </w:p>
    <w:p w:rsidR="00164755" w:rsidRPr="00F10261" w:rsidRDefault="00CA018E" w:rsidP="001F69B6">
      <w:pPr>
        <w:jc w:val="both"/>
        <w:rPr>
          <w:bCs/>
          <w:sz w:val="20"/>
          <w:szCs w:val="20"/>
        </w:rPr>
      </w:pPr>
      <w:proofErr w:type="spellStart"/>
      <w:r w:rsidRPr="00F10261">
        <w:rPr>
          <w:bCs/>
          <w:sz w:val="20"/>
          <w:szCs w:val="20"/>
        </w:rPr>
        <w:t>Учебно</w:t>
      </w:r>
      <w:proofErr w:type="spellEnd"/>
      <w:r w:rsidRPr="00F10261">
        <w:rPr>
          <w:bCs/>
          <w:sz w:val="20"/>
          <w:szCs w:val="20"/>
        </w:rPr>
        <w:t xml:space="preserve"> – методические материалы:</w:t>
      </w:r>
      <w:r w:rsidR="007B51A7" w:rsidRPr="00F10261">
        <w:rPr>
          <w:bCs/>
          <w:sz w:val="20"/>
          <w:szCs w:val="20"/>
        </w:rPr>
        <w:t xml:space="preserve"> комплекты практических работ, раздаточный материал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164755" w:rsidRPr="00F10261" w:rsidRDefault="00164755" w:rsidP="001F69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>3.2. Информационное обеспечение обучения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10261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790E03" w:rsidRPr="00790E03" w:rsidRDefault="00790E03" w:rsidP="001F69B6">
      <w:pPr>
        <w:rPr>
          <w:sz w:val="20"/>
          <w:szCs w:val="20"/>
        </w:rPr>
      </w:pPr>
      <w:r w:rsidRPr="00790E03">
        <w:rPr>
          <w:sz w:val="20"/>
          <w:szCs w:val="20"/>
        </w:rPr>
        <w:t>Для студентов:</w:t>
      </w:r>
    </w:p>
    <w:p w:rsidR="00790E03" w:rsidRPr="00811A42" w:rsidRDefault="00790E03" w:rsidP="00577E12">
      <w:pPr>
        <w:pStyle w:val="a8"/>
        <w:numPr>
          <w:ilvl w:val="0"/>
          <w:numId w:val="12"/>
        </w:numPr>
        <w:rPr>
          <w:sz w:val="20"/>
          <w:szCs w:val="20"/>
        </w:rPr>
      </w:pPr>
      <w:r w:rsidRPr="00811A42">
        <w:rPr>
          <w:sz w:val="20"/>
          <w:szCs w:val="20"/>
        </w:rPr>
        <w:t xml:space="preserve">Астрономия. Базовый уровень. 11 класс Б.А. Воронцов –Вельяминов, </w:t>
      </w:r>
      <w:proofErr w:type="spellStart"/>
      <w:r w:rsidRPr="00811A42">
        <w:rPr>
          <w:sz w:val="20"/>
          <w:szCs w:val="20"/>
        </w:rPr>
        <w:t>Е.К.Страут</w:t>
      </w:r>
      <w:proofErr w:type="spellEnd"/>
      <w:r w:rsidRPr="00811A42">
        <w:rPr>
          <w:sz w:val="20"/>
          <w:szCs w:val="20"/>
        </w:rPr>
        <w:t xml:space="preserve"> –М.: Дрофа, 2015</w:t>
      </w:r>
    </w:p>
    <w:p w:rsidR="00790E03" w:rsidRPr="00D74725" w:rsidRDefault="00790E03" w:rsidP="00D74725">
      <w:pPr>
        <w:ind w:left="360"/>
        <w:rPr>
          <w:sz w:val="20"/>
          <w:szCs w:val="20"/>
        </w:rPr>
      </w:pPr>
      <w:r w:rsidRPr="00D74725">
        <w:rPr>
          <w:sz w:val="20"/>
          <w:szCs w:val="20"/>
        </w:rPr>
        <w:t>Для преподавателей:</w:t>
      </w:r>
    </w:p>
    <w:p w:rsidR="00790E03" w:rsidRPr="00811A42" w:rsidRDefault="00790E03" w:rsidP="00577E12">
      <w:pPr>
        <w:pStyle w:val="a8"/>
        <w:numPr>
          <w:ilvl w:val="0"/>
          <w:numId w:val="12"/>
        </w:numPr>
        <w:rPr>
          <w:sz w:val="20"/>
          <w:szCs w:val="20"/>
        </w:rPr>
      </w:pPr>
      <w:r w:rsidRPr="00811A42">
        <w:rPr>
          <w:sz w:val="20"/>
          <w:szCs w:val="20"/>
        </w:rPr>
        <w:t xml:space="preserve">Воронцов-Вельяминов Б. А., </w:t>
      </w:r>
      <w:proofErr w:type="spellStart"/>
      <w:r w:rsidRPr="00811A42">
        <w:rPr>
          <w:sz w:val="20"/>
          <w:szCs w:val="20"/>
        </w:rPr>
        <w:t>Страут</w:t>
      </w:r>
      <w:proofErr w:type="spellEnd"/>
      <w:r w:rsidRPr="00811A42">
        <w:rPr>
          <w:sz w:val="20"/>
          <w:szCs w:val="20"/>
        </w:rPr>
        <w:t xml:space="preserve"> Е. К. «Астрономия». 11 класс». –М.: Дрофа, 2014. Учебник с электронным приложением.</w:t>
      </w:r>
    </w:p>
    <w:p w:rsidR="00811A42" w:rsidRPr="00D74725" w:rsidRDefault="00811A42" w:rsidP="00577E12">
      <w:pPr>
        <w:pStyle w:val="a8"/>
        <w:numPr>
          <w:ilvl w:val="0"/>
          <w:numId w:val="12"/>
        </w:numPr>
        <w:autoSpaceDE w:val="0"/>
        <w:autoSpaceDN w:val="0"/>
        <w:adjustRightInd w:val="0"/>
        <w:rPr>
          <w:rFonts w:eastAsia="Calibri"/>
          <w:sz w:val="20"/>
          <w:szCs w:val="20"/>
        </w:rPr>
      </w:pPr>
      <w:proofErr w:type="spellStart"/>
      <w:r w:rsidRPr="00D74725">
        <w:rPr>
          <w:rFonts w:eastAsia="Calibri"/>
          <w:sz w:val="20"/>
          <w:szCs w:val="20"/>
        </w:rPr>
        <w:t>Чаругин</w:t>
      </w:r>
      <w:proofErr w:type="spellEnd"/>
      <w:r w:rsidRPr="00D74725">
        <w:rPr>
          <w:rFonts w:eastAsia="Calibri"/>
          <w:sz w:val="20"/>
          <w:szCs w:val="20"/>
        </w:rPr>
        <w:t xml:space="preserve"> В.М. Астрономия 10-11клсс. Учебник. – М.: Просвещение, 2017</w:t>
      </w:r>
    </w:p>
    <w:p w:rsidR="00811A42" w:rsidRPr="00D74725" w:rsidRDefault="00811A42" w:rsidP="00577E12">
      <w:pPr>
        <w:pStyle w:val="a8"/>
        <w:numPr>
          <w:ilvl w:val="0"/>
          <w:numId w:val="12"/>
        </w:numPr>
        <w:rPr>
          <w:sz w:val="20"/>
          <w:szCs w:val="20"/>
        </w:rPr>
      </w:pPr>
      <w:proofErr w:type="spellStart"/>
      <w:r w:rsidRPr="00D74725">
        <w:rPr>
          <w:rFonts w:eastAsia="Calibri"/>
          <w:sz w:val="20"/>
          <w:szCs w:val="20"/>
        </w:rPr>
        <w:t>Логвинов</w:t>
      </w:r>
      <w:proofErr w:type="spellEnd"/>
      <w:r w:rsidRPr="00D74725">
        <w:rPr>
          <w:rFonts w:eastAsia="Calibri"/>
          <w:sz w:val="20"/>
          <w:szCs w:val="20"/>
        </w:rPr>
        <w:t xml:space="preserve"> В.П. Астрономия. Учебник для СПО – МС.: </w:t>
      </w:r>
      <w:proofErr w:type="spellStart"/>
      <w:r w:rsidRPr="00D74725">
        <w:rPr>
          <w:rFonts w:eastAsia="Calibri"/>
          <w:sz w:val="20"/>
          <w:szCs w:val="20"/>
        </w:rPr>
        <w:t>Кнорус</w:t>
      </w:r>
      <w:proofErr w:type="spellEnd"/>
      <w:r w:rsidRPr="00D74725">
        <w:rPr>
          <w:rFonts w:eastAsia="Calibri"/>
          <w:sz w:val="20"/>
          <w:szCs w:val="20"/>
        </w:rPr>
        <w:t>, 2018</w:t>
      </w:r>
      <w:bookmarkStart w:id="3" w:name="_GoBack"/>
      <w:bookmarkEnd w:id="3"/>
    </w:p>
    <w:p w:rsidR="00790E03" w:rsidRPr="00790E03" w:rsidRDefault="00790E03" w:rsidP="001F69B6">
      <w:pPr>
        <w:rPr>
          <w:sz w:val="20"/>
          <w:szCs w:val="20"/>
        </w:rPr>
      </w:pPr>
      <w:r w:rsidRPr="00790E03">
        <w:rPr>
          <w:sz w:val="20"/>
          <w:szCs w:val="20"/>
        </w:rPr>
        <w:t xml:space="preserve">Дополнительные источники: </w:t>
      </w:r>
    </w:p>
    <w:p w:rsidR="00790E03" w:rsidRPr="00811A42" w:rsidRDefault="00790E03" w:rsidP="00577E12">
      <w:pPr>
        <w:pStyle w:val="a8"/>
        <w:numPr>
          <w:ilvl w:val="0"/>
          <w:numId w:val="13"/>
        </w:numPr>
        <w:rPr>
          <w:sz w:val="20"/>
          <w:szCs w:val="20"/>
        </w:rPr>
      </w:pPr>
      <w:r w:rsidRPr="00811A42">
        <w:rPr>
          <w:sz w:val="20"/>
          <w:szCs w:val="20"/>
        </w:rPr>
        <w:t>Детская энциклопедия звездного неба на CD</w:t>
      </w:r>
    </w:p>
    <w:p w:rsidR="00790E03" w:rsidRPr="00811A42" w:rsidRDefault="00790E03" w:rsidP="00577E12">
      <w:pPr>
        <w:pStyle w:val="a8"/>
        <w:numPr>
          <w:ilvl w:val="0"/>
          <w:numId w:val="13"/>
        </w:numPr>
        <w:rPr>
          <w:sz w:val="20"/>
          <w:szCs w:val="20"/>
        </w:rPr>
      </w:pPr>
      <w:r w:rsidRPr="00811A42">
        <w:rPr>
          <w:sz w:val="20"/>
          <w:szCs w:val="20"/>
        </w:rPr>
        <w:t>Космос сквозь Вселенную на CD</w:t>
      </w:r>
    </w:p>
    <w:p w:rsidR="00790E03" w:rsidRPr="00811A42" w:rsidRDefault="00790E03" w:rsidP="00577E12">
      <w:pPr>
        <w:pStyle w:val="a8"/>
        <w:numPr>
          <w:ilvl w:val="0"/>
          <w:numId w:val="13"/>
        </w:numPr>
        <w:rPr>
          <w:sz w:val="20"/>
          <w:szCs w:val="20"/>
        </w:rPr>
      </w:pPr>
      <w:r w:rsidRPr="00811A42">
        <w:rPr>
          <w:sz w:val="20"/>
          <w:szCs w:val="20"/>
        </w:rPr>
        <w:t>Открытая астрономия, мультимедийный курс на CD.</w:t>
      </w:r>
    </w:p>
    <w:p w:rsidR="00790E03" w:rsidRPr="00811A42" w:rsidRDefault="00790E03" w:rsidP="00577E12">
      <w:pPr>
        <w:pStyle w:val="a8"/>
        <w:numPr>
          <w:ilvl w:val="0"/>
          <w:numId w:val="13"/>
        </w:numPr>
        <w:rPr>
          <w:sz w:val="20"/>
          <w:szCs w:val="20"/>
        </w:rPr>
      </w:pPr>
      <w:r w:rsidRPr="00811A42">
        <w:rPr>
          <w:sz w:val="20"/>
          <w:szCs w:val="20"/>
        </w:rPr>
        <w:t>Энциклопедия Кирилла и Мефодия на DVD</w:t>
      </w:r>
    </w:p>
    <w:p w:rsidR="00790E03" w:rsidRPr="00811A42" w:rsidRDefault="00790E03" w:rsidP="00577E12">
      <w:pPr>
        <w:pStyle w:val="a8"/>
        <w:numPr>
          <w:ilvl w:val="0"/>
          <w:numId w:val="13"/>
        </w:numPr>
        <w:rPr>
          <w:sz w:val="20"/>
          <w:szCs w:val="20"/>
        </w:rPr>
      </w:pPr>
      <w:r w:rsidRPr="00811A42">
        <w:rPr>
          <w:sz w:val="20"/>
          <w:szCs w:val="20"/>
        </w:rPr>
        <w:t>Энциклопедия по астрономии, мультимедийный курс на CD</w:t>
      </w:r>
      <w:r w:rsidRPr="00811A42">
        <w:rPr>
          <w:sz w:val="20"/>
          <w:szCs w:val="20"/>
        </w:rPr>
        <w:tab/>
      </w:r>
    </w:p>
    <w:p w:rsidR="00790E03" w:rsidRPr="00790E03" w:rsidRDefault="00790E03" w:rsidP="001F69B6">
      <w:pPr>
        <w:rPr>
          <w:sz w:val="20"/>
          <w:szCs w:val="20"/>
        </w:rPr>
      </w:pPr>
      <w:r w:rsidRPr="00790E03">
        <w:rPr>
          <w:sz w:val="20"/>
          <w:szCs w:val="20"/>
        </w:rPr>
        <w:t>Интернет ресурсы:</w:t>
      </w:r>
    </w:p>
    <w:p w:rsidR="00790E03" w:rsidRPr="00811A42" w:rsidRDefault="00790E03" w:rsidP="00577E12">
      <w:pPr>
        <w:pStyle w:val="a8"/>
        <w:numPr>
          <w:ilvl w:val="0"/>
          <w:numId w:val="14"/>
        </w:numPr>
        <w:rPr>
          <w:sz w:val="20"/>
          <w:szCs w:val="20"/>
        </w:rPr>
      </w:pPr>
      <w:r w:rsidRPr="00811A42">
        <w:rPr>
          <w:sz w:val="20"/>
          <w:szCs w:val="20"/>
        </w:rPr>
        <w:t>http://www.astronet.ru/</w:t>
      </w:r>
    </w:p>
    <w:p w:rsidR="00164755" w:rsidRDefault="00164755" w:rsidP="001F69B6">
      <w:pPr>
        <w:rPr>
          <w:sz w:val="20"/>
          <w:szCs w:val="20"/>
        </w:rPr>
      </w:pPr>
    </w:p>
    <w:p w:rsidR="001F69B6" w:rsidRDefault="001F69B6" w:rsidP="001F69B6">
      <w:pPr>
        <w:rPr>
          <w:sz w:val="20"/>
          <w:szCs w:val="20"/>
        </w:rPr>
      </w:pPr>
    </w:p>
    <w:p w:rsidR="001F69B6" w:rsidRDefault="001F69B6" w:rsidP="001F69B6">
      <w:pPr>
        <w:rPr>
          <w:sz w:val="20"/>
          <w:szCs w:val="20"/>
        </w:rPr>
      </w:pPr>
    </w:p>
    <w:p w:rsidR="001F69B6" w:rsidRPr="00F10261" w:rsidRDefault="001F69B6" w:rsidP="001F69B6">
      <w:pPr>
        <w:rPr>
          <w:sz w:val="20"/>
          <w:szCs w:val="20"/>
        </w:rPr>
      </w:pPr>
    </w:p>
    <w:p w:rsidR="00164755" w:rsidRPr="00F10261" w:rsidRDefault="00164755" w:rsidP="001F69B6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F10261">
        <w:rPr>
          <w:b/>
          <w:caps/>
          <w:sz w:val="20"/>
          <w:szCs w:val="20"/>
        </w:rPr>
        <w:lastRenderedPageBreak/>
        <w:t>4. Контроль и оценка результатов освоения УЧЕБНОЙ Дисциплины</w:t>
      </w:r>
    </w:p>
    <w:p w:rsidR="00164755" w:rsidRPr="00F10261" w:rsidRDefault="00164755" w:rsidP="001F69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proofErr w:type="spellStart"/>
      <w:r w:rsidRPr="00F10261">
        <w:rPr>
          <w:b/>
          <w:sz w:val="20"/>
          <w:szCs w:val="20"/>
        </w:rPr>
        <w:t>Контрольи</w:t>
      </w:r>
      <w:proofErr w:type="spellEnd"/>
      <w:r w:rsidRPr="00F10261">
        <w:rPr>
          <w:b/>
          <w:sz w:val="20"/>
          <w:szCs w:val="20"/>
        </w:rPr>
        <w:t xml:space="preserve"> оценка</w:t>
      </w:r>
      <w:r w:rsidRPr="00F10261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0"/>
        <w:gridCol w:w="2977"/>
      </w:tblGrid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164755" w:rsidP="001F69B6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164755" w:rsidRPr="00F10261" w:rsidRDefault="00164755" w:rsidP="001F69B6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164755" w:rsidP="001F69B6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377637" w:rsidP="001F69B6">
            <w:pPr>
              <w:contextualSpacing/>
              <w:rPr>
                <w:b/>
                <w:bCs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t>Личностные результаты</w:t>
            </w:r>
            <w:r w:rsidR="00164755" w:rsidRPr="00F10261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164755" w:rsidP="001F69B6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C5A" w:rsidRPr="00895C5A" w:rsidRDefault="00895C5A" w:rsidP="00577E12">
            <w:pPr>
              <w:numPr>
                <w:ilvl w:val="0"/>
                <w:numId w:val="4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чувство гордости и уважения к истории и достижениям отечественной науки</w:t>
            </w:r>
          </w:p>
          <w:p w:rsidR="00895C5A" w:rsidRPr="00895C5A" w:rsidRDefault="00895C5A" w:rsidP="00577E12">
            <w:pPr>
              <w:numPr>
                <w:ilvl w:val="0"/>
                <w:numId w:val="4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      </w:r>
          </w:p>
          <w:p w:rsidR="00895C5A" w:rsidRPr="00895C5A" w:rsidRDefault="00895C5A" w:rsidP="00577E12">
            <w:pPr>
              <w:numPr>
                <w:ilvl w:val="0"/>
                <w:numId w:val="4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самостоятельно добывать новые для себя знания, используя для этого доступные источники информации;</w:t>
            </w:r>
          </w:p>
          <w:p w:rsidR="00895C5A" w:rsidRPr="00895C5A" w:rsidRDefault="00895C5A" w:rsidP="00577E12">
            <w:pPr>
              <w:numPr>
                <w:ilvl w:val="0"/>
                <w:numId w:val="4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выстраивать конструктивные взаимоотношения в команде по решению общих задач;</w:t>
            </w:r>
          </w:p>
          <w:p w:rsidR="00895C5A" w:rsidRPr="00895C5A" w:rsidRDefault="00895C5A" w:rsidP="00577E12">
            <w:pPr>
              <w:numPr>
                <w:ilvl w:val="0"/>
                <w:numId w:val="4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  <w:p w:rsidR="00164755" w:rsidRPr="00F10261" w:rsidRDefault="00164755" w:rsidP="00577E12">
            <w:pPr>
              <w:numPr>
                <w:ilvl w:val="0"/>
                <w:numId w:val="4"/>
              </w:numPr>
              <w:ind w:left="171" w:right="120" w:hanging="124"/>
              <w:contextualSpacing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436" w:rsidRPr="00F10261" w:rsidRDefault="006B0436" w:rsidP="001F69B6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F10261" w:rsidRDefault="006B0436" w:rsidP="001F69B6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F10261" w:rsidRDefault="006B0436" w:rsidP="001F69B6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F10261" w:rsidRDefault="006B0436" w:rsidP="001F69B6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164755" w:rsidRPr="00F10261" w:rsidRDefault="00895C5A" w:rsidP="001F69B6">
            <w:pPr>
              <w:ind w:left="252"/>
              <w:contextualSpacing/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диф.зачёт</w:t>
            </w:r>
            <w:proofErr w:type="spellEnd"/>
            <w:r w:rsidR="006B0436" w:rsidRPr="00F10261">
              <w:rPr>
                <w:color w:val="000000" w:themeColor="text1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377637" w:rsidP="001F69B6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164755" w:rsidP="001F69B6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5A" w:rsidRPr="00895C5A" w:rsidRDefault="00895C5A" w:rsidP="00577E12">
            <w:pPr>
              <w:numPr>
                <w:ilvl w:val="0"/>
                <w:numId w:val="5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895C5A" w:rsidRPr="00895C5A" w:rsidRDefault="00895C5A" w:rsidP="00577E12">
            <w:pPr>
              <w:numPr>
                <w:ilvl w:val="0"/>
                <w:numId w:val="5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  <w:p w:rsidR="00895C5A" w:rsidRPr="00895C5A" w:rsidRDefault="00895C5A" w:rsidP="00577E12">
            <w:pPr>
              <w:numPr>
                <w:ilvl w:val="0"/>
                <w:numId w:val="5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генерировать идеи и определять средства, необходимые для их реализации;</w:t>
            </w:r>
          </w:p>
          <w:p w:rsidR="00895C5A" w:rsidRPr="00895C5A" w:rsidRDefault="00895C5A" w:rsidP="00577E12">
            <w:pPr>
              <w:numPr>
                <w:ilvl w:val="0"/>
                <w:numId w:val="5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использовать различные источники для получения физической информации, оценивать ее достоверность;</w:t>
            </w:r>
          </w:p>
          <w:p w:rsidR="00895C5A" w:rsidRPr="00895C5A" w:rsidRDefault="00895C5A" w:rsidP="00577E12">
            <w:pPr>
              <w:numPr>
                <w:ilvl w:val="0"/>
                <w:numId w:val="5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анализировать и представлять информацию в различных видах;</w:t>
            </w:r>
          </w:p>
          <w:p w:rsidR="00164755" w:rsidRPr="00F10261" w:rsidRDefault="00895C5A" w:rsidP="00577E12">
            <w:pPr>
              <w:numPr>
                <w:ilvl w:val="0"/>
                <w:numId w:val="5"/>
              </w:numPr>
              <w:ind w:right="120"/>
              <w:contextualSpacing/>
              <w:jc w:val="both"/>
              <w:rPr>
                <w:bCs/>
                <w:i/>
                <w:sz w:val="20"/>
                <w:szCs w:val="20"/>
              </w:rPr>
            </w:pPr>
            <w:r w:rsidRPr="003408C7">
              <w:rPr>
                <w:sz w:val="20"/>
                <w:szCs w:val="20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755" w:rsidRPr="00F10261" w:rsidRDefault="00164755" w:rsidP="001F69B6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164755" w:rsidRPr="00F10261" w:rsidRDefault="00164755" w:rsidP="001F69B6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тест</w:t>
            </w:r>
            <w:r w:rsidR="00EB2CB0" w:rsidRPr="00F10261">
              <w:rPr>
                <w:sz w:val="20"/>
                <w:szCs w:val="20"/>
              </w:rPr>
              <w:t>ы</w:t>
            </w:r>
          </w:p>
          <w:p w:rsidR="006B0436" w:rsidRPr="00F10261" w:rsidRDefault="006B0436" w:rsidP="001F69B6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F10261" w:rsidRDefault="006B0436" w:rsidP="001F69B6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F10261" w:rsidRDefault="006B0436" w:rsidP="001F69B6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F10261" w:rsidRDefault="006B0436" w:rsidP="001F69B6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B2CB0" w:rsidRPr="00F10261" w:rsidRDefault="00EB2CB0" w:rsidP="001F69B6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EB2CB0" w:rsidRPr="00F10261" w:rsidRDefault="00EB2CB0" w:rsidP="001F69B6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377637" w:rsidRPr="00F10261" w:rsidRDefault="00895C5A" w:rsidP="001F69B6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диф.зачет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r w:rsidR="00164755" w:rsidRPr="00F10261">
              <w:rPr>
                <w:sz w:val="20"/>
                <w:szCs w:val="20"/>
              </w:rPr>
              <w:t xml:space="preserve"> по окончании дисциплины</w:t>
            </w:r>
          </w:p>
        </w:tc>
      </w:tr>
      <w:tr w:rsidR="00377637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F10261" w:rsidRDefault="00377637" w:rsidP="001F69B6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F10261" w:rsidRDefault="00377637" w:rsidP="001F69B6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377637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25E" w:rsidRPr="002F125E" w:rsidRDefault="002F125E" w:rsidP="00577E12">
            <w:pPr>
              <w:numPr>
                <w:ilvl w:val="0"/>
                <w:numId w:val="3"/>
              </w:numPr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сформированность представлений о математике как части мировой культуры и о месте математики в 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      </w:r>
          </w:p>
          <w:p w:rsidR="002F125E" w:rsidRPr="002F125E" w:rsidRDefault="002F125E" w:rsidP="00577E12">
            <w:pPr>
              <w:numPr>
                <w:ilvl w:val="0"/>
                <w:numId w:val="3"/>
              </w:numPr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      </w:r>
          </w:p>
          <w:p w:rsidR="002F125E" w:rsidRPr="002F125E" w:rsidRDefault="002F125E" w:rsidP="00577E12">
            <w:pPr>
              <w:numPr>
                <w:ilvl w:val="0"/>
                <w:numId w:val="3"/>
              </w:numPr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владение основными методами научного познания, используемыми в астрономии: наблюдением, описанием, измерением, экспериментом;</w:t>
            </w:r>
          </w:p>
          <w:p w:rsidR="002F125E" w:rsidRPr="002F125E" w:rsidRDefault="002F125E" w:rsidP="00577E12">
            <w:pPr>
              <w:numPr>
                <w:ilvl w:val="0"/>
                <w:numId w:val="3"/>
              </w:numPr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      </w:r>
          </w:p>
          <w:p w:rsidR="002F125E" w:rsidRPr="002F125E" w:rsidRDefault="002F125E" w:rsidP="00577E12">
            <w:pPr>
              <w:numPr>
                <w:ilvl w:val="0"/>
                <w:numId w:val="3"/>
              </w:numPr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формирование умения решать задачи;</w:t>
            </w:r>
          </w:p>
          <w:p w:rsidR="002F125E" w:rsidRPr="002F125E" w:rsidRDefault="002F125E" w:rsidP="00577E12">
            <w:pPr>
              <w:numPr>
                <w:ilvl w:val="0"/>
                <w:numId w:val="3"/>
              </w:numPr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      </w:r>
          </w:p>
          <w:p w:rsidR="00377637" w:rsidRPr="00F10261" w:rsidRDefault="002F125E" w:rsidP="00577E12">
            <w:pPr>
              <w:numPr>
                <w:ilvl w:val="0"/>
                <w:numId w:val="3"/>
              </w:numPr>
              <w:contextualSpacing/>
              <w:jc w:val="both"/>
              <w:rPr>
                <w:sz w:val="20"/>
                <w:szCs w:val="20"/>
              </w:rPr>
            </w:pPr>
            <w:r w:rsidRPr="003408C7">
              <w:rPr>
                <w:sz w:val="20"/>
                <w:szCs w:val="20"/>
              </w:rPr>
              <w:t>формирование собственной позиции по отношению к информации, получаемой из разных источников.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B0" w:rsidRPr="00F10261" w:rsidRDefault="00EB2CB0" w:rsidP="001F69B6">
            <w:pPr>
              <w:ind w:left="176"/>
              <w:contextualSpacing/>
              <w:jc w:val="both"/>
              <w:rPr>
                <w:sz w:val="20"/>
                <w:szCs w:val="20"/>
              </w:rPr>
            </w:pPr>
          </w:p>
          <w:p w:rsidR="00EB2CB0" w:rsidRPr="00F10261" w:rsidRDefault="00EB2CB0" w:rsidP="001F69B6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-тестовые задания</w:t>
            </w:r>
          </w:p>
          <w:p w:rsidR="00EB2CB0" w:rsidRPr="00F10261" w:rsidRDefault="00EB2CB0" w:rsidP="001F69B6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B2CB0" w:rsidRPr="00F10261" w:rsidRDefault="00EB2CB0" w:rsidP="001F69B6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B2CB0" w:rsidRPr="00F10261" w:rsidRDefault="00EB2CB0" w:rsidP="001F69B6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B2CB0" w:rsidRPr="00F10261" w:rsidRDefault="00EB2CB0" w:rsidP="001F69B6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</w:t>
            </w:r>
            <w:r w:rsidR="002F125E">
              <w:rPr>
                <w:color w:val="000000" w:themeColor="text1"/>
                <w:sz w:val="20"/>
                <w:szCs w:val="20"/>
              </w:rPr>
              <w:t>наблюдения небесной сферы</w:t>
            </w:r>
          </w:p>
          <w:p w:rsidR="00EB2CB0" w:rsidRPr="00F10261" w:rsidRDefault="00EB2CB0" w:rsidP="001F69B6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EB2CB0" w:rsidRPr="00F10261" w:rsidRDefault="00EB2CB0" w:rsidP="001F69B6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EB2CB0" w:rsidRPr="00F10261" w:rsidRDefault="00EB2CB0" w:rsidP="001F69B6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77637" w:rsidRPr="00F10261" w:rsidRDefault="00EB2CB0" w:rsidP="001F69B6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-</w:t>
            </w:r>
            <w:proofErr w:type="spellStart"/>
            <w:r w:rsidR="002F125E">
              <w:rPr>
                <w:sz w:val="20"/>
                <w:szCs w:val="20"/>
              </w:rPr>
              <w:t>диф.зачёт</w:t>
            </w:r>
            <w:proofErr w:type="spellEnd"/>
            <w:r w:rsidRPr="00F10261">
              <w:rPr>
                <w:sz w:val="20"/>
                <w:szCs w:val="20"/>
              </w:rPr>
              <w:t xml:space="preserve"> по окончании дисциплины</w:t>
            </w:r>
          </w:p>
        </w:tc>
      </w:tr>
    </w:tbl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164755" w:rsidRPr="00F10261" w:rsidSect="00E4633D">
      <w:type w:val="continuous"/>
      <w:pgSz w:w="11906" w:h="16838"/>
      <w:pgMar w:top="851" w:right="851" w:bottom="851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7007" w:rsidRDefault="00517007">
      <w:r>
        <w:separator/>
      </w:r>
    </w:p>
  </w:endnote>
  <w:endnote w:type="continuationSeparator" w:id="0">
    <w:p w:rsidR="00517007" w:rsidRDefault="005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4B78" w:rsidRDefault="000C4B78" w:rsidP="001F6F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4B78" w:rsidRDefault="000C4B78" w:rsidP="001F6F0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40857655"/>
    </w:sdtPr>
    <w:sdtEndPr/>
    <w:sdtContent>
      <w:p w:rsidR="000C4B78" w:rsidRDefault="000C4B7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1A4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0C4B78" w:rsidRDefault="000C4B78" w:rsidP="001F6F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7007" w:rsidRDefault="00517007">
      <w:r>
        <w:separator/>
      </w:r>
    </w:p>
  </w:footnote>
  <w:footnote w:type="continuationSeparator" w:id="0">
    <w:p w:rsidR="00517007" w:rsidRDefault="005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9392D"/>
    <w:multiLevelType w:val="hybridMultilevel"/>
    <w:tmpl w:val="FD288946"/>
    <w:lvl w:ilvl="0" w:tplc="B90A693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79E4BD7"/>
    <w:multiLevelType w:val="hybridMultilevel"/>
    <w:tmpl w:val="5CF8F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2FE5"/>
    <w:multiLevelType w:val="hybridMultilevel"/>
    <w:tmpl w:val="5B960234"/>
    <w:lvl w:ilvl="0" w:tplc="27741A2E">
      <w:numFmt w:val="bullet"/>
      <w:lvlText w:val="•"/>
      <w:lvlJc w:val="left"/>
      <w:pPr>
        <w:ind w:left="86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305E4883"/>
    <w:multiLevelType w:val="hybridMultilevel"/>
    <w:tmpl w:val="AA4229A4"/>
    <w:lvl w:ilvl="0" w:tplc="FF0E3EC4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33AC14E9"/>
    <w:multiLevelType w:val="hybridMultilevel"/>
    <w:tmpl w:val="AD3AF7C6"/>
    <w:lvl w:ilvl="0" w:tplc="27741A2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6D1577"/>
    <w:multiLevelType w:val="hybridMultilevel"/>
    <w:tmpl w:val="3B406334"/>
    <w:lvl w:ilvl="0" w:tplc="31D089C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1E30B2"/>
    <w:multiLevelType w:val="hybridMultilevel"/>
    <w:tmpl w:val="C3181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D0754D"/>
    <w:multiLevelType w:val="hybridMultilevel"/>
    <w:tmpl w:val="401E4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FAC332">
      <w:numFmt w:val="bullet"/>
      <w:lvlText w:val="-"/>
      <w:lvlJc w:val="left"/>
      <w:pPr>
        <w:tabs>
          <w:tab w:val="num" w:pos="1635"/>
        </w:tabs>
        <w:ind w:left="1635" w:hanging="555"/>
      </w:pPr>
      <w:rPr>
        <w:rFonts w:ascii="Times New Roman" w:eastAsia="Times New Roman" w:hAnsi="Times New Roman" w:cs="Times New Roman" w:hint="default"/>
        <w:i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0F048E8"/>
    <w:multiLevelType w:val="hybridMultilevel"/>
    <w:tmpl w:val="906ABD58"/>
    <w:lvl w:ilvl="0" w:tplc="5C746BF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507E53"/>
    <w:multiLevelType w:val="hybridMultilevel"/>
    <w:tmpl w:val="7688B6C8"/>
    <w:lvl w:ilvl="0" w:tplc="83F24EC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2EA1C2">
      <w:numFmt w:val="bullet"/>
      <w:lvlText w:val="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369"/>
        </w:tabs>
        <w:ind w:left="369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DA15BD"/>
    <w:multiLevelType w:val="hybridMultilevel"/>
    <w:tmpl w:val="64163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37632E"/>
    <w:multiLevelType w:val="hybridMultilevel"/>
    <w:tmpl w:val="485089B0"/>
    <w:lvl w:ilvl="0" w:tplc="0BFAC332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6"/>
  </w:num>
  <w:num w:numId="5">
    <w:abstractNumId w:val="10"/>
  </w:num>
  <w:num w:numId="6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9"/>
  </w:num>
  <w:num w:numId="9">
    <w:abstractNumId w:val="3"/>
  </w:num>
  <w:num w:numId="10">
    <w:abstractNumId w:val="5"/>
  </w:num>
  <w:num w:numId="11">
    <w:abstractNumId w:val="13"/>
  </w:num>
  <w:num w:numId="12">
    <w:abstractNumId w:val="12"/>
  </w:num>
  <w:num w:numId="13">
    <w:abstractNumId w:val="2"/>
  </w:num>
  <w:num w:numId="1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4755"/>
    <w:rsid w:val="000024AA"/>
    <w:rsid w:val="00003B8E"/>
    <w:rsid w:val="00025F22"/>
    <w:rsid w:val="000317DA"/>
    <w:rsid w:val="00031FF6"/>
    <w:rsid w:val="000338B5"/>
    <w:rsid w:val="00060A49"/>
    <w:rsid w:val="00067B94"/>
    <w:rsid w:val="00073A57"/>
    <w:rsid w:val="0007630E"/>
    <w:rsid w:val="0008687B"/>
    <w:rsid w:val="00096132"/>
    <w:rsid w:val="00096CF7"/>
    <w:rsid w:val="000A536D"/>
    <w:rsid w:val="000B54C1"/>
    <w:rsid w:val="000B5F5D"/>
    <w:rsid w:val="000C4B78"/>
    <w:rsid w:val="001050CF"/>
    <w:rsid w:val="00111081"/>
    <w:rsid w:val="001276D9"/>
    <w:rsid w:val="00127853"/>
    <w:rsid w:val="001500F7"/>
    <w:rsid w:val="00154515"/>
    <w:rsid w:val="00164755"/>
    <w:rsid w:val="001648BB"/>
    <w:rsid w:val="001768BB"/>
    <w:rsid w:val="00177192"/>
    <w:rsid w:val="00185E28"/>
    <w:rsid w:val="001A40CE"/>
    <w:rsid w:val="001B4BFF"/>
    <w:rsid w:val="001D52F1"/>
    <w:rsid w:val="001D70F6"/>
    <w:rsid w:val="001E2390"/>
    <w:rsid w:val="001E39F3"/>
    <w:rsid w:val="001E6E52"/>
    <w:rsid w:val="001F69B6"/>
    <w:rsid w:val="001F6F00"/>
    <w:rsid w:val="00217503"/>
    <w:rsid w:val="00224108"/>
    <w:rsid w:val="00231696"/>
    <w:rsid w:val="002373BF"/>
    <w:rsid w:val="00260C40"/>
    <w:rsid w:val="00262280"/>
    <w:rsid w:val="00266B9D"/>
    <w:rsid w:val="002706D0"/>
    <w:rsid w:val="002A0AF8"/>
    <w:rsid w:val="002A4DBB"/>
    <w:rsid w:val="002C111D"/>
    <w:rsid w:val="002D536E"/>
    <w:rsid w:val="002D5A84"/>
    <w:rsid w:val="002E2C22"/>
    <w:rsid w:val="002F125E"/>
    <w:rsid w:val="002F240C"/>
    <w:rsid w:val="002F3A0E"/>
    <w:rsid w:val="0030316C"/>
    <w:rsid w:val="0032325B"/>
    <w:rsid w:val="00325AC2"/>
    <w:rsid w:val="00340115"/>
    <w:rsid w:val="003408C7"/>
    <w:rsid w:val="00356823"/>
    <w:rsid w:val="00377637"/>
    <w:rsid w:val="003858BC"/>
    <w:rsid w:val="003865DA"/>
    <w:rsid w:val="0039109A"/>
    <w:rsid w:val="003C4BB5"/>
    <w:rsid w:val="003C54EA"/>
    <w:rsid w:val="003E2DE7"/>
    <w:rsid w:val="003E457C"/>
    <w:rsid w:val="003E7369"/>
    <w:rsid w:val="0040315F"/>
    <w:rsid w:val="004035FB"/>
    <w:rsid w:val="00416282"/>
    <w:rsid w:val="00432064"/>
    <w:rsid w:val="00434776"/>
    <w:rsid w:val="00435505"/>
    <w:rsid w:val="004362FF"/>
    <w:rsid w:val="0046427B"/>
    <w:rsid w:val="004661FF"/>
    <w:rsid w:val="004669D3"/>
    <w:rsid w:val="00490FB2"/>
    <w:rsid w:val="00491B6F"/>
    <w:rsid w:val="004A0AE6"/>
    <w:rsid w:val="004A1713"/>
    <w:rsid w:val="004F0C22"/>
    <w:rsid w:val="004F1880"/>
    <w:rsid w:val="00504DD3"/>
    <w:rsid w:val="00517007"/>
    <w:rsid w:val="00536ABE"/>
    <w:rsid w:val="00571CBE"/>
    <w:rsid w:val="00577E12"/>
    <w:rsid w:val="00593219"/>
    <w:rsid w:val="0059698E"/>
    <w:rsid w:val="005A7A9F"/>
    <w:rsid w:val="005B35A6"/>
    <w:rsid w:val="005B72AE"/>
    <w:rsid w:val="005C4A7D"/>
    <w:rsid w:val="005C5116"/>
    <w:rsid w:val="005E7887"/>
    <w:rsid w:val="005F406F"/>
    <w:rsid w:val="00600F46"/>
    <w:rsid w:val="00605DE1"/>
    <w:rsid w:val="00645DE2"/>
    <w:rsid w:val="006469D0"/>
    <w:rsid w:val="006546C4"/>
    <w:rsid w:val="0065526F"/>
    <w:rsid w:val="00675D98"/>
    <w:rsid w:val="0069627B"/>
    <w:rsid w:val="006A00CB"/>
    <w:rsid w:val="006B0140"/>
    <w:rsid w:val="006B0436"/>
    <w:rsid w:val="006D212A"/>
    <w:rsid w:val="006D5A7A"/>
    <w:rsid w:val="006D7B9F"/>
    <w:rsid w:val="006E33A2"/>
    <w:rsid w:val="006E69CC"/>
    <w:rsid w:val="006F0263"/>
    <w:rsid w:val="00733F3B"/>
    <w:rsid w:val="007431A7"/>
    <w:rsid w:val="00777B70"/>
    <w:rsid w:val="00782C29"/>
    <w:rsid w:val="007865D7"/>
    <w:rsid w:val="00790E03"/>
    <w:rsid w:val="00793CD0"/>
    <w:rsid w:val="0079529A"/>
    <w:rsid w:val="007A6116"/>
    <w:rsid w:val="007B2569"/>
    <w:rsid w:val="007B51A7"/>
    <w:rsid w:val="007E68F6"/>
    <w:rsid w:val="00804B46"/>
    <w:rsid w:val="00811A42"/>
    <w:rsid w:val="008136F1"/>
    <w:rsid w:val="00823B40"/>
    <w:rsid w:val="00840698"/>
    <w:rsid w:val="008433A3"/>
    <w:rsid w:val="00857408"/>
    <w:rsid w:val="00877011"/>
    <w:rsid w:val="00887F3E"/>
    <w:rsid w:val="00895C5A"/>
    <w:rsid w:val="008979A2"/>
    <w:rsid w:val="008C17D6"/>
    <w:rsid w:val="008C26B6"/>
    <w:rsid w:val="00912CAA"/>
    <w:rsid w:val="00934057"/>
    <w:rsid w:val="0093443D"/>
    <w:rsid w:val="00951AB2"/>
    <w:rsid w:val="009630C2"/>
    <w:rsid w:val="009907B7"/>
    <w:rsid w:val="009D6FEE"/>
    <w:rsid w:val="009E30FF"/>
    <w:rsid w:val="00A141DC"/>
    <w:rsid w:val="00A25207"/>
    <w:rsid w:val="00A47DDD"/>
    <w:rsid w:val="00A57C92"/>
    <w:rsid w:val="00A6061A"/>
    <w:rsid w:val="00A62F6A"/>
    <w:rsid w:val="00A824FA"/>
    <w:rsid w:val="00A83004"/>
    <w:rsid w:val="00AA4679"/>
    <w:rsid w:val="00AA7821"/>
    <w:rsid w:val="00AC1D54"/>
    <w:rsid w:val="00AD6F45"/>
    <w:rsid w:val="00AD784E"/>
    <w:rsid w:val="00AE7A68"/>
    <w:rsid w:val="00B04FF6"/>
    <w:rsid w:val="00B13092"/>
    <w:rsid w:val="00B231A2"/>
    <w:rsid w:val="00B65DC7"/>
    <w:rsid w:val="00B667BF"/>
    <w:rsid w:val="00B67DB8"/>
    <w:rsid w:val="00B91774"/>
    <w:rsid w:val="00BA5E7B"/>
    <w:rsid w:val="00BB07B9"/>
    <w:rsid w:val="00BC47A7"/>
    <w:rsid w:val="00BD07E2"/>
    <w:rsid w:val="00BE7D3E"/>
    <w:rsid w:val="00C05AD0"/>
    <w:rsid w:val="00C319E4"/>
    <w:rsid w:val="00C44911"/>
    <w:rsid w:val="00C56394"/>
    <w:rsid w:val="00C5688D"/>
    <w:rsid w:val="00C56F0B"/>
    <w:rsid w:val="00C6329A"/>
    <w:rsid w:val="00C8094F"/>
    <w:rsid w:val="00C81A90"/>
    <w:rsid w:val="00C91E82"/>
    <w:rsid w:val="00C97A86"/>
    <w:rsid w:val="00CA018E"/>
    <w:rsid w:val="00CA662F"/>
    <w:rsid w:val="00CD08F3"/>
    <w:rsid w:val="00CE6C55"/>
    <w:rsid w:val="00CF3438"/>
    <w:rsid w:val="00CF5EC6"/>
    <w:rsid w:val="00D04D14"/>
    <w:rsid w:val="00D06B8A"/>
    <w:rsid w:val="00D24DB6"/>
    <w:rsid w:val="00D25AA8"/>
    <w:rsid w:val="00D42722"/>
    <w:rsid w:val="00D567BC"/>
    <w:rsid w:val="00D60BC4"/>
    <w:rsid w:val="00D622C0"/>
    <w:rsid w:val="00D7400F"/>
    <w:rsid w:val="00D74725"/>
    <w:rsid w:val="00DA1C03"/>
    <w:rsid w:val="00DA6E17"/>
    <w:rsid w:val="00DC30EF"/>
    <w:rsid w:val="00DD7F6E"/>
    <w:rsid w:val="00DE2C41"/>
    <w:rsid w:val="00E01E5E"/>
    <w:rsid w:val="00E06A54"/>
    <w:rsid w:val="00E1065E"/>
    <w:rsid w:val="00E13AC6"/>
    <w:rsid w:val="00E236F1"/>
    <w:rsid w:val="00E248FB"/>
    <w:rsid w:val="00E339F0"/>
    <w:rsid w:val="00E42CE7"/>
    <w:rsid w:val="00E44A77"/>
    <w:rsid w:val="00E4633D"/>
    <w:rsid w:val="00E67E15"/>
    <w:rsid w:val="00E74564"/>
    <w:rsid w:val="00E80CA1"/>
    <w:rsid w:val="00EA0C15"/>
    <w:rsid w:val="00EA2C60"/>
    <w:rsid w:val="00EB2CB0"/>
    <w:rsid w:val="00EC0E04"/>
    <w:rsid w:val="00EE55EE"/>
    <w:rsid w:val="00EE577A"/>
    <w:rsid w:val="00F07695"/>
    <w:rsid w:val="00F10261"/>
    <w:rsid w:val="00F10936"/>
    <w:rsid w:val="00F27AC4"/>
    <w:rsid w:val="00F443D9"/>
    <w:rsid w:val="00F4558A"/>
    <w:rsid w:val="00F52EEC"/>
    <w:rsid w:val="00F71D45"/>
    <w:rsid w:val="00F751D9"/>
    <w:rsid w:val="00F80497"/>
    <w:rsid w:val="00FC0063"/>
    <w:rsid w:val="00FC4C8F"/>
    <w:rsid w:val="00FF7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21BF53"/>
  <w15:docId w15:val="{6BF3486A-3D22-4670-9CE4-598211C38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169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169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316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23169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f0">
    <w:name w:val="Title"/>
    <w:basedOn w:val="a"/>
    <w:link w:val="af1"/>
    <w:qFormat/>
    <w:rsid w:val="00231696"/>
    <w:pPr>
      <w:widowControl w:val="0"/>
      <w:shd w:val="clear" w:color="auto" w:fill="FFFFFF"/>
      <w:autoSpaceDE w:val="0"/>
      <w:autoSpaceDN w:val="0"/>
      <w:adjustRightInd w:val="0"/>
      <w:ind w:left="58"/>
      <w:jc w:val="center"/>
    </w:pPr>
    <w:rPr>
      <w:b/>
      <w:bCs/>
      <w:spacing w:val="-1"/>
    </w:rPr>
  </w:style>
  <w:style w:type="character" w:customStyle="1" w:styleId="af1">
    <w:name w:val="Заголовок Знак"/>
    <w:basedOn w:val="a0"/>
    <w:link w:val="af0"/>
    <w:rsid w:val="00231696"/>
    <w:rPr>
      <w:rFonts w:ascii="Times New Roman" w:eastAsia="Times New Roman" w:hAnsi="Times New Roman"/>
      <w:b/>
      <w:bCs/>
      <w:spacing w:val="-1"/>
      <w:sz w:val="24"/>
      <w:szCs w:val="24"/>
      <w:shd w:val="clear" w:color="auto" w:fill="FFFFFF"/>
    </w:rPr>
  </w:style>
  <w:style w:type="paragraph" w:customStyle="1" w:styleId="msonormalbullet3gif">
    <w:name w:val="msonormalbullet3.gif"/>
    <w:basedOn w:val="a"/>
    <w:rsid w:val="0023169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2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FEC1C-2984-4B38-8034-FBD0C6687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12</Pages>
  <Words>4128</Words>
  <Characters>23535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никонова кристина</cp:lastModifiedBy>
  <cp:revision>10</cp:revision>
  <cp:lastPrinted>2018-07-05T07:18:00Z</cp:lastPrinted>
  <dcterms:created xsi:type="dcterms:W3CDTF">2018-06-28T14:10:00Z</dcterms:created>
  <dcterms:modified xsi:type="dcterms:W3CDTF">2018-09-18T02:08:00Z</dcterms:modified>
</cp:coreProperties>
</file>